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ošetřovatelství ve Slezské nemocnici v Opavě</w:t>
      </w:r>
    </w:p>
    <w:p>
      <w:pPr/>
      <w:r>
        <w:rPr/>
        <w:t xml:space="preserve">K vidění jsou zde váhy na odvažování léků, nejrůznější katetry, injekční stříkačky, celý nemocniční pokoj nebo gynekologickou ambulanci tak, jak vypadaly ještě v minulém století. Zakladatelka muzea Lenka Hanková nashromáždila v muzeu ošetřovatelství stovky předmětů, které zdravotní sestry kdysi ke své práci používaly: “Původní myšlenka bylo to, že jsem litovala všechny předměty, které se měly vyhodit když se dělaly nějaké rekonstrukce stavební nebo nějaké technické.”</w:t>
      </w:r>
    </w:p>
    <w:p>
      <w:pPr/>
      <w:r>
        <w:rPr/>
        <w:t xml:space="preserve">A tak zastaralé pomůcky opět našly nové uplatnění: můžeme na nich vidět, jak moc se zdravotnictví od dob polistopadových změnilo: tento obří močový katetr zcela jistě naháněl pacientům hrůzu a tyto skleněné stříkačky na opakované použití zase ztěžovaly práci sestrám.</w:t>
      </w:r>
    </w:p>
    <w:p>
      <w:pPr/>
      <w:r>
        <w:rPr/>
        <w:t xml:space="preserve">Obyčejná lůžka nahradily v nemocnicích elektrické polohovací postele.</w:t>
      </w:r>
    </w:p>
    <w:p>
      <w:pPr/>
      <w:r>
        <w:rPr/>
        <w:t xml:space="preserve">Nejstarším exponátem v muzeu jsou tyto váhy k odvažování léků vyrobené v r. 1937 v New Yorku. Lence Hankové je darovali pracovníci nemocniční lékárny. A našlo se i spoustu dalších dárců, kteří rádi přispěli: “Jednou z úsměvných historek je zaslání plechového umyvadla k vyšetřovacímu gynekologickému stolu, které mi scházelo. Doslala jsem jej na Vánoce v loňském roce, vzpomíná Hanková.</w:t>
      </w:r>
    </w:p>
    <w:p>
      <w:pPr/>
      <w:r>
        <w:rPr/>
        <w:t xml:space="preserve">V muzeu uvidíte také první učebnice ošetřovatelství, které napsala Marie Rozsypalová a nebo také zápisky zdravotních sester z výuky.</w:t>
      </w:r>
    </w:p>
    <w:p>
      <w:pPr/>
      <w:r>
        <w:rPr/>
        <w:t xml:space="preserve">Muzeum ošetřovatelství je pro veřejnost otevřeno vždy poslední úterý v měsíci, ale domluvit si můžete i individuální prohlídku.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48/muzeum-osetrovatelstvi-ve-slezske-nemocnic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2026-06-24T01:37:33+02:00</dcterms:created>
  <dcterms:modified xsi:type="dcterms:W3CDTF">2026-06-24T01:37:33+02:00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