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NJ vytahovali opilce z odpaliště ohňostroje</w:t>
      </w:r>
    </w:p>
    <w:p>
      <w:pPr/>
      <w:r>
        <w:rPr/>
        <w:t xml:space="preserve">Při slavnostech města v Novém Jičíně vběhl opilý návštěvník přímo do prostoru, odkud se právě odpaloval ohňostroj. Nejen, že je podezřelý ze spáchání přestupku proti veřejnému pořádku, ale hlavně neuvěřitelně riskoval své zdraví. </w:t>
      </w:r>
    </w:p>
    <w:p>
      <w:pPr/>
      <w:r>
        <w:rPr/>
        <w:t xml:space="preserve">“Během slavnostního ohňostroje při slavnosti města došlo k vběhnutí opilého mladíka do odpaliště zrovna v době, kdy byl v činnosti ohňostroj. Naštěstí pořadatelé spolu s hlídkou městské policie muže rychle vyvedlo z tohoto prostoru a jemu ani nikomu dalšímu se nic nestalo,” popsal událost ředitel MP Nový Jičín Jiří Klein</w:t>
      </w:r>
    </w:p>
    <w:p>
      <w:pPr/>
      <w:r>
        <w:rPr/>
        <w:t xml:space="preserve">Dalším případem, který strážníci řešili včera, bylo nalezení použité injekční stříkačky. </w:t>
      </w:r>
    </w:p>
    <w:p>
      <w:pPr/>
      <w:r>
        <w:rPr/>
        <w:t xml:space="preserve">“Tentokrát to bylo v prostoru vlakového nádraží. Stříkačku jsme odstranili a odvezli na separační dvůr a zaznamenali jsme ji opět do mapy tohoto nálezu tohoto odpadu,” upřesnil Klein. </w:t>
      </w:r>
    </w:p>
    <w:p>
      <w:pPr/>
      <w:r>
        <w:rPr/>
        <w:t xml:space="preserve">Nedávno se při tom ve městě konala preventivní akce „Poslední kapka“, v průběhu které strážníci spolu s dobrovolníky posbírali během dvou hodin dvacet nebezpečných jehel. </w:t>
      </w:r>
    </w:p>
    <w:p>
      <w:pPr/>
      <w:r>
        <w:rPr/>
        <w:t xml:space="preserve">Výčet aktivit strážců pořádku z posledních dní tím ale zdaleka nekončí. Rajonový strážník si při pochůzce všiml poškozené dopravní značky. Pravděpodobně do ní nacouval nějaký řidič, protože na místě ležely zbytky z rozbitého zadního světla.</w:t>
      </w:r>
    </w:p>
    <w:p>
      <w:pPr/>
      <w:r>
        <w:rPr/>
        <w:t xml:space="preserve">“Jako poslední případ v pondělí strážníci zadrželi dva pachatele, dva muže, kteří přes plot přehazovali u nádraží železný odpad, který chtěli následně zpeněžit,” dodal ředitel novojičínských strážníků.</w:t>
      </w:r>
    </w:p>
    <w:p>
      <w:pPr/>
      <w:r>
        <w:rPr/>
        <w:t xml:space="preserve">Oba výtečníci skončili v rukách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788/straznici-nj-vytahovali-opilce-z-odpaliste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