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Zřícený most ve Studénce - vyšetřování šokuje</w:t>
      </w:r>
    </w:p>
    <w:p>
      <w:pPr/>
      <w:r>
        <w:rPr/>
        <w:t xml:space="preserve">Most, kvůli kterému zemřelo osm lidí a další desítky byly zraněny, byl špatně zajištěn. Ležel totiž na dřevěných špalcích. Znalci kroutí hlavami, jak se vůbec něco takového mohlo stát. Jiří Jícha, hlavní vyšetřovatel případu, nám řekl: </w:t>
      </w:r>
      <w:r>
        <w:rPr>
          <w:i w:val="1"/>
          <w:iCs w:val="1"/>
        </w:rPr>
        <w:t xml:space="preserve">„Já když jsem poprvé spatřil ty špalíky, tak jsem tím byl hodně překvapen. Očekáváme, že začátkem roku 2009 budeme znát výsledky znaleckého zkoumání."</w:t>
      </w:r>
    </w:p>
    <w:p>
      <w:pPr/>
      <w:r>
        <w:rPr/>
        <w:t xml:space="preserve">Společně s těmito fakty jsou ve hře i další obvinění. Zatím jsou trestně stíháni dva zaměstnanci z firmy Bögl a Krýzl, která most opravovala. Teď ale policie nevylučuje ani to, že vina může padnout i na pracovníky krajského úřadu, který měl stavbu hlídat. Nebo lidi ze společnosti ODS - DSO, jež zakázku od kraje dostala.</w:t>
      </w:r>
    </w:p>
    <w:p>
      <w:pPr/>
      <w:r>
        <w:rPr/>
        <w:t xml:space="preserve">Jindřich Vaněk, mluvčí ODS, dopravní stavby Ostrava, se vyjádřil takto: </w:t>
      </w:r>
      <w:r>
        <w:rPr>
          <w:i w:val="1"/>
          <w:iCs w:val="1"/>
        </w:rPr>
        <w:t xml:space="preserve">„My jsme o žádném problému se statikou nevěděli. Že jsou tam problémy jsme byli naším subdodavatelem informováni. Ale skutečně jsme, k těmto problémům, sdělili subdodavateli, že on je zodpovědný za posouvání mostu."</w:t>
      </w:r>
    </w:p>
    <w:p>
      <w:pPr/>
      <w:r>
        <w:rPr/>
        <w:t xml:space="preserve">Doprava ve Studénce je stále dost komplikovaná. Jediným přejezdem tady denně projíždí 8000 aut. </w:t>
      </w:r>
      <w:r>
        <w:rPr>
          <w:i w:val="1"/>
          <w:iCs w:val="1"/>
        </w:rPr>
        <w:t xml:space="preserve">„Na přejezdu se situace stabilizovala. Dá se říct, že řidiči už vědí, že tam naši strážníci dohlížejí na ten provoz,"</w:t>
      </w:r>
      <w:r>
        <w:rPr/>
        <w:t xml:space="preserve"> říká Ladislav Honusek (SNK), starosta Studénky.</w:t>
      </w:r>
    </w:p>
    <w:p>
      <w:pPr/>
      <w:r>
        <w:rPr/>
        <w:t xml:space="preserve">Základy tří nových pilířů pro most už stojí. Hotový by měl být před prázdninami.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/zriceny-most-ve-studence--vysetrovani-so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2026-07-06T12:07:18+02:00</dcterms:created>
  <dcterms:modified xsi:type="dcterms:W3CDTF">2026-07-06T12:07:18+02:00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