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18.9.2015,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strážníci hledají civilnější logo</w:t>
      </w:r>
    </w:p>
    <w:p>
      <w:pPr/>
      <w:r>
        <w:rPr/>
        <w:t xml:space="preserve">Novojičínští strážníci vsází na prevenci a za prioritní považuji otevřenou komunikaci s lidmi. Jednou z cest vstřícného přístupu jsou prezentace na oficiálních akcích, často zaměřené na děti a mládež. Jinou formou je třeba aktuální příprava nového loga. </w:t>
      </w:r>
    </w:p>
    <w:p>
      <w:pPr/>
      <w:r>
        <w:rPr/>
        <w:t xml:space="preserve">“Zjistil jsem, že nám schází nějaký jednotný vizuální styl a k tomu patří i nějaké logo. Samozřejmě, že využíváme domovenku, kterou nosíme na rukávech, kde je znak města, nápis Městská policie a Nový Jičín, ale existují situace, kdy potřebujeme  nějaké logo civilnější,” potvrdil ředitel MP Nový Jičín Jiří Klein</w:t>
      </w:r>
    </w:p>
    <w:p>
      <w:pPr/>
      <w:r>
        <w:rPr/>
        <w:t xml:space="preserve">Logo by městská policie použila jednak pro svou prezentaci na reklamních materiálech, např. na reflexních vestách pro děti,  průpiskách, ale také třeba na tričkách.  Ty by strážníci nosili na akcích, které nevyžadují uniformu.</w:t>
      </w:r>
    </w:p>
    <w:p>
      <w:pPr/>
      <w:r>
        <w:rPr/>
        <w:t xml:space="preserve">“Byli bychom rádi, kdyby nám třeba i občané poradili, co by se jim líbilo nebo co by nás nejlépe vystihovalo jako městskou policii, která jim chce pomáhat,” dodal Klein</w:t>
      </w:r>
    </w:p>
    <w:p>
      <w:pPr/>
      <w:r>
        <w:rPr/>
        <w:t xml:space="preserve">V tuto chvíli už strážníci evidují několik návrhů. První přišel od novojičínské studentky grafiky, která do loga zapracovala obrácený vykřičník. </w:t>
      </w:r>
    </w:p>
    <w:p>
      <w:pPr/>
      <w:r>
        <w:rPr/>
        <w:t xml:space="preserve">“Nejsou to finálové návrhy. My teprve hledáme cestu, co nás má nejvíce nebo nejlépe vystihovat,” uzavřel Klein.</w:t>
      </w:r>
    </w:p>
    <w:p>
      <w:pPr/>
      <w:r>
        <w:rPr/>
        <w:t xml:space="preserve">Logo, které se líbí právě vám, budete moci okomentovat na facebooku novojičínské městské policie.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8851/novojicinsti-straznici-hledaji-civilnejsi-lo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2026-05-09T20:25:20+02:00</dcterms:created>
  <dcterms:modified xsi:type="dcterms:W3CDTF">2026-05-09T20:25:20+02:00</dcterms:modified>
</cp:coreProperties>
</file>

<file path=docProps/custom.xml><?xml version="1.0" encoding="utf-8"?>
<Properties xmlns="http://schemas.openxmlformats.org/officeDocument/2006/custom-properties" xmlns:vt="http://schemas.openxmlformats.org/officeDocument/2006/docPropsVTypes"/>
</file>