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 budoucnost městských autobusů</w:t>
      </w:r>
    </w:p>
    <w:p>
      <w:pPr/>
      <w:r>
        <w:rPr/>
        <w:t xml:space="preserve">Městskou hromadnou dopravu provozuje Nový Jičín devátým rokem prostřednictvím Technických služeb. Na pořízení autobusů získal na její start finance z evropských dotací. </w:t>
      </w:r>
    </w:p>
    <w:p>
      <w:pPr/>
      <w:r>
        <w:rPr/>
        <w:t xml:space="preserve">“Nejdříve jezdilo šest linek, museli jsme do toho zařadit i obce přilehlé k Novému Jičínu, tzn. Kunín, Šenov i Libhošť z počátku,” uvedl místostarosta Nového Jičína Pavel Rozbroj.  </w:t>
      </w:r>
    </w:p>
    <w:p>
      <w:pPr/>
      <w:r>
        <w:rPr/>
        <w:t xml:space="preserve">Po šesti letech se provoz částečně omezil, zúžil se na  Nový Jičín a jeho přilehlé části, a z šesti linek zůstaly čtyři, které obsluhují čtyři autobusy</w:t>
      </w:r>
    </w:p>
    <w:p>
      <w:pPr/>
      <w:r>
        <w:rPr/>
        <w:t xml:space="preserve">“Ale autobusy mají svoji životnost za sebou, musíme se prostě poohlédnout po nových dopravcích, po nových možnostech. Zkusíme se zúčastnit soutěže, vysoutěžit to s krajem, který vlastní dělá ostatní dopravní obslužnost,” vysvětlil Rozbroj. </w:t>
      </w:r>
    </w:p>
    <w:p>
      <w:pPr/>
      <w:r>
        <w:rPr/>
        <w:t xml:space="preserve">Odbor dopravy Moravskoslezského kraje připravuje vyhlášení soutěže na dopravní obslužnost Novojičínska a Kopřivnicka na příští rok. </w:t>
      </w:r>
    </w:p>
    <w:p>
      <w:pPr/>
      <w:r>
        <w:rPr/>
        <w:t xml:space="preserve">V těchto dnech se ovšem městu Nový Jičín nečekaně vyskytla i jiná možnost řešení. </w:t>
      </w:r>
    </w:p>
    <w:p>
      <w:pPr/>
      <w:r>
        <w:rPr/>
        <w:t xml:space="preserve">“Bude vypsán tendr, dotace na autobusy plynové, do toho bychom se údajně vešli,” vidí naději místostarosta.  </w:t>
      </w:r>
    </w:p>
    <w:p>
      <w:pPr/>
      <w:r>
        <w:rPr/>
        <w:t xml:space="preserve">V Novém Jičíně budou každopádně autobusy MHD jezdit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862/novy-jicin-resi-budoucnost-mestskych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2026-06-18T05:24:32+02:00</dcterms:created>
  <dcterms:modified xsi:type="dcterms:W3CDTF">2026-06-18T05:24:32+02:00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