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Tablety zpestřují žákům v ZŠ Ludgeřovice výuku</w:t>
      </w:r>
    </w:p>
    <w:p>
      <w:pPr/>
      <w:r>
        <w:rPr/>
        <w:t xml:space="preserve">Před třemi lety zakoupila ludgeřovická základní škola prvních dvacet tabletů. Dnes jich zde mají stovku a žáci s nimi pracují každý den.</w:t>
      </w:r>
    </w:p>
    <w:p>
      <w:pPr/>
      <w:r>
        <w:rPr/>
        <w:t xml:space="preserve">“Není to ale tak, že by žáci trávili s tabletem celou hodinu. Spíš je to do výuky takové zpestření,” Karel Moric, zástupce ředitele ZŠ Ludgeřovice.</w:t>
      </w:r>
    </w:p>
    <w:p>
      <w:pPr/>
      <w:r>
        <w:rPr/>
        <w:t xml:space="preserve">Nejrůznější aplikace mohou zpestřit výuku češtiny, angličtiny, fyziky, chemie či hudební výchovy. Vynalézavý učitel dokáže tento fenomén poslední doby začlenit opravdu do každého předmětu. Šesťáci vyrazili s tablety ven. V zeměpise zrovna probírají souhvězdí. Díky tabletům je mohou na obloze najít i ve dne. Večer pak budou vědět, ve kterých místech mají souhvězdí hledat na setmělé obloze. “Najeli jsme si na aplikaci a pozorujeme různá souhvězdí,” vysvětlují žáci 6.A  </w:t>
      </w:r>
    </w:p>
    <w:p>
      <w:pPr/>
      <w:r>
        <w:rPr/>
        <w:t xml:space="preserve">Pracovat s tabletem se učí děti už na prvním stupni. “Pro ně je to ten přínos, že je to moderní, je to lákavé. Je to baví, i když dělají stejnou práci, jakoby psali do sešitu,” říká Jana Grzychová, třídní učitelka 3.A .</w:t>
      </w:r>
    </w:p>
    <w:p>
      <w:pPr/>
      <w:r>
        <w:rPr/>
        <w:t xml:space="preserve">Ve spojení s interaktivní tabulí může učitel jednoduše a zajímavě propojit práci jednotlivých žáků. “Žáci v dnešní době prakticky s dotykovými zařízení vyrůstají a berou to jako běžnou součást svého života,” konstatuje Moric.</w:t>
      </w:r>
    </w:p>
    <w:p>
      <w:pPr/>
      <w:r>
        <w:rPr/>
        <w:t xml:space="preserve">Ludgeřovická základní škola byla dokonce vybrána Českou školní inspekcí pro testování vědomostí žáků s pomocí tabletů. Učitelé i žáci o svých zkušenostech už několikrát přednášeli na konferencích o digitálních technologiích ve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8956/tablety-zpestruji-zakum-v-zs-ludgerovice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2026-06-25T03:03:16+02:00</dcterms:created>
  <dcterms:modified xsi:type="dcterms:W3CDTF">2026-06-25T03:03:16+02:00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