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27.10.2015,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 čas vyměnit letní pneumatiky za zimní</w:t>
      </w:r>
    </w:p>
    <w:p>
      <w:pPr/>
      <w:r>
        <w:rPr/>
        <w:t xml:space="preserve">Zatímco mnozí řidiči začali přemýšlet o přezutí svého automobilu teprve až s blížícím se listopadem, automechanici v servisech už několik týdnů nedělají nic jiného. Zakázek je mnohem více, než obvykle. V tomto autoservise třikrát. Čekací doba na přezují je tady 8 dní.</w:t>
      </w:r>
    </w:p>
    <w:p>
      <w:pPr/>
      <w:r>
        <w:rPr/>
        <w:t xml:space="preserve">“Sezona začala asi 8. září, kdy jsme začínali přezouvat firemní vozidla… a nicméně to budem přezouvat ještě vozy od normálních zákazníků z ulice, upřesňuje Miloš Horák z Alma pneu. </w:t>
      </w:r>
    </w:p>
    <w:p>
      <w:pPr/>
      <w:r>
        <w:rPr/>
        <w:t xml:space="preserve">Mnozí řidiči si dávají na čas a po zimních pneumatikách gumách sáhnou teprve až v době, kdy si to počasí vyžádá.</w:t>
      </w:r>
    </w:p>
    <w:p>
      <w:pPr/>
      <w:r>
        <w:rPr/>
        <w:t xml:space="preserve">“Ta povinnost u těch řidičů použít zimní pneumatiky je dána tím, zda na vozovce je souvislá vrstva sněhu, je námraza nebo led, říká dopravní policista Dalibor Prusek.</w:t>
      </w:r>
    </w:p>
    <w:p>
      <w:pPr/>
      <w:r>
        <w:rPr/>
        <w:t xml:space="preserve">Myslet by na to měli především ti, kteří vyrážejí do horských oblastí. A  zkontrolovat by si měli také hloubku vzorku, která má mít u osobního auta 4 milimetry. Policisté při namátkových kontrolách zjišťují, zda řidiči mají zimní výbavu v případě, že už si to počasí vyžádá. Letní gumy v zimním terénu jsou zvlášť nebezpečné.</w:t>
      </w:r>
    </w:p>
    <w:p>
      <w:pPr/>
      <w:r>
        <w:rPr/>
        <w:t xml:space="preserve">“Když je na vozovce souvislá vrstva sněhu či náledí a vozidlo má letní obutí, je jasné, že automobil klouže, je tam delší brzdná dráha, případně automobil nedokáže dobrzdit, upozorňuje René Černohorský, mluvčí PČR Opava</w:t>
      </w:r>
    </w:p>
    <w:p>
      <w:pPr/>
      <w:r>
        <w:rPr/>
        <w:t xml:space="preserve">Pokud zaviní dopravní nehodu řidič, jehož vůz má po 1. listopadu letní obutí, musí se připravit na to, že mu pojišťovna nebude chtít zaplatit celou škodu.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9082/je-cas-vymenit-letni-pneumatiky-za-zim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2026-06-26T09:24:33+02:00</dcterms:created>
  <dcterms:modified xsi:type="dcterms:W3CDTF">2026-06-26T09:24:33+02:00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