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Krnovské ulici v Opavě bude kruhový objezd</w:t>
      </w:r>
    </w:p>
    <w:p>
      <w:pPr/>
      <w:r>
        <w:rPr/>
        <w:t xml:space="preserve">Vyjet z ulice Vančurova na ulici Krnovskou je pro řidiče pořádný oříšek. V době špičky musí být jejich trpělivost opravdu velká. Situace se ale brzy změní: až se zde postaví kruhový objezd, bude problematický výjezd na Krnovskou ulici vyřešený. A taky určitě bezpečnější. Doplňuje Josef Stiborský (KDU-ČSL), náměstek primátora Opavy: “Součástí kruhového objezdu bude i úprava trakčního vedení trolejbusů, takže bude možnost provést obrátku trolejbusu i dříve, takže bude možnost provést obrátku trolejbusu dříve, takže může dojít i k nějakým úsporám.”</w:t>
      </w:r>
    </w:p>
    <w:p>
      <w:pPr/>
      <w:r>
        <w:rPr/>
        <w:t xml:space="preserve">Rekonstrukce už začala. Zatím jen drobnými úpravami. Ale brzy začne bourání budovy bývalé mlékárny, která už několik let nefungovala a objekt pouze chátral. </w:t>
      </w:r>
    </w:p>
    <w:p>
      <w:pPr/>
      <w:r>
        <w:rPr/>
        <w:t xml:space="preserve">Stavební práce s sebou ponesou dopravní omezení. Předpokládá se postupné omezení provozu ve směru do centra, přičemž ve směru z centra bude zachován provoz všech vozidel.</w:t>
      </w:r>
    </w:p>
    <w:p>
      <w:pPr/>
      <w:r>
        <w:rPr/>
        <w:t xml:space="preserve">Stavba kruhové křižovatky za 20mil korun má být měla být hotová v březnu. Hradí ji především stát. Město Opava se na stavbě podílí třemi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083/na-krnovske-ulici-v-opave-bude-kruhovy-ob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2026-06-24T06:42:52+02:00</dcterms:created>
  <dcterms:modified xsi:type="dcterms:W3CDTF">2026-06-24T06:42:52+02:00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