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12:47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univerzita bude mít moderní observatoř</w:t>
      </w:r>
    </w:p>
    <w:p>
      <w:pPr/>
      <w:r>
        <w:rPr/>
        <w:t xml:space="preserve">Důkladné přípravy a nakonec také počasí rozhodlo o tom, kdy hvězdářská kopule o průměru asi 3 metry dosedne na své místo na střeše Filosoficko-přírodovědecké fakulty. Jeřáb celou konstrukci vynesl vysoko nad zem a pak ji odborníci opatrně umístili tam, kam patří. Tak skončila první fáze výstavby hvězdárny přímo na objektu fakulty.</w:t>
      </w:r>
    </w:p>
    <w:p>
      <w:pPr/>
      <w:r>
        <w:rPr/>
        <w:t xml:space="preserve">“Stejně těžké teď bude teď předně nasadit dalekohled, aby fungoval v souladu s mechanikou kupole. Potom vytvořit hardwarové pozadí celého zařízení, nakonec dodat patřičný software, “ popisuje pokračování výstavby observatoře děkan Filosoficko-přírodovědecké fakulty SU Zdeněk Stuchlík.</w:t>
      </w:r>
    </w:p>
    <w:p>
      <w:pPr/>
      <w:r>
        <w:rPr/>
        <w:t xml:space="preserve">Pokud si ale představujete romantické pozorování oblohy v kopuli observatoře, tak se pletete. V této moderní hvězdárně totiž vše obstará technika. A vy můžete klidně zůstat doma, u svého počítače.</w:t>
      </w:r>
    </w:p>
    <w:p>
      <w:pPr/>
      <w:r>
        <w:rPr/>
        <w:t xml:space="preserve">“Všechno bude přímo digitalizováno. Nebude nutné obsluhovat dalekohled přímo. Ale zprostředkovaně. Obrazy se budou tvořit někde v pracovně  nebo v učebně,” vysvětluje děkan Stuchlík.</w:t>
      </w:r>
    </w:p>
    <w:p>
      <w:pPr/>
      <w:r>
        <w:rPr/>
        <w:t xml:space="preserve">Observatoř bude sloužit především studentům astrofyziky, kteří takto získají i praktickou část výuky. Příležitostně sem bude moci i veřejnost.</w:t>
      </w:r>
    </w:p>
    <w:p>
      <w:pPr/>
      <w:r>
        <w:rPr/>
        <w:t xml:space="preserve">“Za optimální bych považoval, kdyby vznikl astronomický kroužek pro zájemce ze základních a středních škol z Opavy a okolí. Kteří by mohli dostat systematicky také možnost pracovat s tímto zařízením,” plánuje Stuchlík.</w:t>
      </w:r>
    </w:p>
    <w:p>
      <w:pPr/>
      <w:r>
        <w:rPr/>
        <w:t xml:space="preserve">Filosoficko-přírodovědecká fakulta Slezské univerzity bude mít jako jediná vysoká škola u nás moderní observatoř přímo ve škole. Zprovozněna by měla být ještě do konce letošního roku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9124/slezska-univerzita-bude-mit-moderni-observ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2026-04-20T20:01:17+02:00</dcterms:created>
  <dcterms:modified xsi:type="dcterms:W3CDTF">2026-04-20T20:01:17+02:00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