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navštívili základní školu Kpt. Jasioka</w:t>
      </w:r>
    </w:p>
    <w:p>
      <w:pPr/>
      <w:r>
        <w:rPr/>
        <w:t xml:space="preserve">Děti se také se učily bezpečně přecházet silnici a součástí besedy bylo i správné chování ve škole nebo vyplnění volného času.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„Mládež je naše budoucnost musíme se zajímat, jak se ty děti budou chovat do budoucna a chceme na každé škole udělat několik těchto besed. Optimální by bylo dělat v každé třídě několik besed, které se týkají bezpečnosti silničního provozu. Nehorší je, když zemře mladý člověk."</w:t>
      </w:r>
    </w:p>
    <w:p>
      <w:pPr/>
      <w:r>
        <w:rPr/>
        <w:t xml:space="preserve">Na každé škole jsou voleny jiné druhy besed, podle konkrétní potřeby. Jaroslav Kus, mluvčí PČR Karviná: </w:t>
      </w:r>
      <w:r>
        <w:rPr>
          <w:i w:val="1"/>
          <w:iCs w:val="1"/>
        </w:rPr>
        <w:t xml:space="preserve">„Besed máme hodně s různými tématy. Bezpečnost silničního provozu, můžeme hovořit o drogách, šikaně, trestní odpovědnosti."</w:t>
      </w:r>
    </w:p>
    <w:p>
      <w:pPr/>
      <w:r>
        <w:rPr/>
        <w:t xml:space="preserve">Učitelé tento typ prevence vítají. Růžena Bajerová, učitelka: </w:t>
      </w:r>
      <w:r>
        <w:rPr>
          <w:i w:val="1"/>
          <w:iCs w:val="1"/>
        </w:rPr>
        <w:t xml:space="preserve">„Určitě si zapamatují více, než v běžné výuce. Pro ně už je atraktivní jenom to, že mezi ně přijdou opravdoví policisté, vždy ty děti oživí. Oživí jim výuku, oživí jim život a jsou vděčné. My s PČR rádi spolupracujeme."</w:t>
      </w:r>
    </w:p>
    <w:p>
      <w:pPr/>
      <w:r>
        <w:rPr/>
        <w:t xml:space="preserve">Anketa, žáci první třídy: </w:t>
      </w:r>
      <w:r>
        <w:rPr>
          <w:i w:val="1"/>
          <w:iCs w:val="1"/>
        </w:rPr>
        <w:t xml:space="preserve">"Kdo ví, co musíte udělat, když odcházíte z domu?" „Zamknout okna a klíče si vzít do kapsy, aby se nikdo nedostal domů." "Vystoupila jsi z autobusu, co teď uděláš?" 1. „Rozhlídnu se na cestu a půjdu do školy." 2. „Červená znamená, že máme sát. Žlutá, že se máme připravit a zelená znamená, že se máme rozhlédnout a jít."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20/policiste-navstivili-zakladni-skolu-kpt-jasi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2026-04-21T14:39:42+02:00</dcterms:created>
  <dcterms:modified xsi:type="dcterms:W3CDTF">2026-04-21T14:39:42+02:00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