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Hynek Adámek přednášel v Lučině</w:t>
      </w:r>
    </w:p>
    <w:p>
      <w:pPr/>
      <w:r>
        <w:rPr/>
        <w:t xml:space="preserve">Vyprávění Hynka Adámka, který je mimo jiné také geografem a cestovatelem, bylo v Lučině zpestřením posezení místního klubu důchodců a dalších posluchačů z řad veřejnosti. </w:t>
      </w:r>
    </w:p>
    <w:p>
      <w:pPr/>
      <w:r>
        <w:rPr/>
        <w:t xml:space="preserve">“Máme vynikající od letošního roku programovou náplň tady a tady je asi třetí nebo čtvrtá, kdy jsme si pozvali redaktora National Geographic Hynka Adámka,” uvedl Jiří Adámek, člen klubu Senzační senioři Lučina.   </w:t>
      </w:r>
    </w:p>
    <w:p>
      <w:pPr/>
      <w:r>
        <w:rPr/>
        <w:t xml:space="preserve">“Mi se vždycky líbí, když mohu těm lidem nějak rozšířit obzor, kdy se o něčem dozví,” přidal se cestovatel a publicista Hynek Adámek.</w:t>
      </w:r>
    </w:p>
    <w:p>
      <w:pPr/>
      <w:r>
        <w:rPr/>
        <w:t xml:space="preserve">Hynek Adámek jako publicista zmapoval budování české vědecké stanice na ostrově Jamese Rosse v Antarktidě. </w:t>
      </w:r>
    </w:p>
    <w:p>
      <w:pPr/>
      <w:r>
        <w:rPr/>
        <w:t xml:space="preserve">“Tam asi na každého zapůsobí to neskutečné ticho, ze začátku je to něco, na co si nemůžete zvyknout,” vzpomíná Hynek Adámek. </w:t>
      </w:r>
    </w:p>
    <w:p>
      <w:pPr/>
      <w:r>
        <w:rPr/>
        <w:t xml:space="preserve">Další část poutavého vyprávění se týkala putování po Africe. </w:t>
      </w:r>
    </w:p>
    <w:p>
      <w:pPr/>
      <w:r>
        <w:rPr/>
        <w:t xml:space="preserve">“Po šesti měsících cesty jsme dorazili do Etiopie a to je pro mě země v té Africe taková zvláštní,” podotkl cestovatel Adámek. </w:t>
      </w:r>
    </w:p>
    <w:p>
      <w:pPr/>
      <w:r>
        <w:rPr/>
        <w:t xml:space="preserve">Na tomto kontinentě navštívil přes dvacet států a zkřížil své životní cesty s nejslavnější českou cestovatelskou dvojicí. </w:t>
      </w:r>
    </w:p>
    <w:p>
      <w:pPr/>
      <w:r>
        <w:rPr/>
        <w:t xml:space="preserve">“Já jsem s panem Hanzelkou a Zikmundem měl to štěstí, že jsme v roce 1995 dávali spolu dohromady dokonce i jednu knížku o Africe,” potvrdil Hynek Adámek. </w:t>
      </w:r>
    </w:p>
    <w:p>
      <w:pPr/>
      <w:r>
        <w:rPr/>
        <w:t xml:space="preserve">Velkou láskou Hynka Adámka je také Island, kde byl už téměř dvacetkrát. Naopak vysněná místa, které dosud nenavštívil, jsou například severní část Aljašky nebo Čad v centrální Africe.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219/cestovatel-hynek-adamek-prednasel-v-lu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2026-06-19T06:10:01+02:00</dcterms:created>
  <dcterms:modified xsi:type="dcterms:W3CDTF">2026-06-19T06:10:01+02:00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