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23.11.2015,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Provizorní oprava zvlněné dálnice v Ostravě začala</w:t>
      </w:r>
    </w:p>
    <w:p>
      <w:pPr/>
      <w:r>
        <w:rPr/>
        <w:t xml:space="preserve">Každý, kdo projížděl po dálnici D1 v Ostravě se nejprve podivoval, proč musí jet v omezení šedesátkou. Pak ale dojel k začátku mostu v Mariánských Horách, auto ho na prvním hrbu vyhodilo ke stropu a pochopil. Situace se stále zhoršovala a tak muselo Ředitelství silnic dálnic přikročit k provizorní opravě.</w:t>
      </w:r>
    </w:p>
    <w:p>
      <w:pPr/>
      <w:r>
        <w:rPr/>
        <w:t xml:space="preserve">Jan Rýdl, mluvčí ŘSD: “Je to pro řidiče neúnosná situace, je to nekomfortní a začalo to být nebezpečné a to jsme na těch nejhorších úsecích zavedli 60ti km rychlost.”</w:t>
      </w:r>
    </w:p>
    <w:p>
      <w:pPr/>
      <w:r>
        <w:rPr/>
        <w:t xml:space="preserve">Celkem se bude opravovat úsek dlouhý asi 300 metrů v oblasti budoucího napojení severního spoje. Začalo se směrem na Brno a provoz se svedl do protisměru.</w:t>
      </w:r>
    </w:p>
    <w:p>
      <w:pPr/>
      <w:r>
        <w:rPr/>
        <w:t xml:space="preserve">Jiří Hlavatý, Ředitelství silnic a dálnic: “Částečně se odfrézuje ta obrusná vrstva a položí se nová s vyztužením. Bude to jenom provizorní oprava, ale zaručí nám to, že se ty vlny, které jsou dost ostré, roztáhnou na větší délku.”</w:t>
      </w:r>
    </w:p>
    <w:p>
      <w:pPr/>
      <w:r>
        <w:rPr/>
        <w:t xml:space="preserve">První část rekonstrukce potrvá do 28. listopadu a od 29. se vše přesune na druhou polovinu dálnice směrem na Bohumín. 6. prosince by mělo být hotovo.</w:t>
      </w:r>
    </w:p>
    <w:p>
      <w:pPr/>
      <w:r>
        <w:rPr/>
        <w:t xml:space="preserve">Důvodem vzniku nerovností je nevhodný materiál v podloží, kvůli kterému se ŘSD soudí se zhotovitelem, firmou Eurovia. Náklady na rekonstrukci tedy zatím nese stát, ale bude je po Eurovii vymáhat. Škody na dálnici odhaduje ŘSD až na dvě a půl miliardy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9253/provizorni-oprava-zvlnene-dalnice-v-ostrave-zac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2026-06-26T00:33:44+02:00</dcterms:created>
  <dcterms:modified xsi:type="dcterms:W3CDTF">2026-06-26T00:33:44+02:00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