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25.11.2015,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 ukradl v Karviné dětem sportovní vybavení</w:t>
      </w:r>
    </w:p>
    <w:p>
      <w:pPr/>
      <w:r>
        <w:rPr/>
        <w:t xml:space="preserve">Badmintonové rakety, lyže, skákací boty, spací pytle, stany, vzduchovky, lyžařské přilby, inline brusle a další sportovní a turistické vybavení odcizil dvacetiletý zloděj ze skladů karvinského Krajského střediska volného času Juventus, kam se vloupal sklepním oknem. Postupně se dobýval do uzamčených místností, aby zjistil, co se kde nachází a co by mohl ukrást.</w:t>
      </w:r>
    </w:p>
    <w:p>
      <w:pPr/>
      <w:r>
        <w:rPr/>
        <w:t xml:space="preserve">Během krádeže zničil zloděj v objektu celkem osm dveří.</w:t>
      </w:r>
    </w:p>
    <w:p>
      <w:pPr/>
      <w:r>
        <w:rPr/>
        <w:t xml:space="preserve">Jiří Koch, zástupce KSVČ Juventus: “Podle záznamů z našich kamer jsme zjistili, že pachatel věci odnášel postupně, protože v tak velkém rozsahu by to nemohl odnést na jeden zátah.”</w:t>
      </w:r>
    </w:p>
    <w:p>
      <w:pPr/>
      <w:r>
        <w:rPr/>
        <w:t xml:space="preserve">V tak velkém rozsahu bylo středisko vykradeno poprvé.</w:t>
      </w:r>
    </w:p>
    <w:p>
      <w:pPr/>
      <w:r>
        <w:rPr/>
        <w:t xml:space="preserve">Jiří Koch, zástupce KSVČ Juventus: “ Při průběžném počítání ukradeného majetku se vyšplhala částka na 250 tisíc.”</w:t>
      </w:r>
    </w:p>
    <w:p>
      <w:pPr/>
      <w:r>
        <w:rPr/>
        <w:t xml:space="preserve">Středisko volného času nebylo jediným objektem, do kterého se mladík během dvou dnů vloupal. Ve stejné lokalitě vykradl i místní provozovnu a garáž.</w:t>
      </w:r>
    </w:p>
    <w:p>
      <w:pPr/>
      <w:r>
        <w:rPr/>
        <w:t xml:space="preserve">Zlatuše Viačková, mluvčí PČR Karviná: “K odhalení jeho totožnosti nám pomohly záběry z průmyslových kamer v budově střediska volného času. Pro policisty není tento mladík neznámý, na začátku listopadu byl za jinou trestnou činnost pravomocně odsouzen.”</w:t>
      </w:r>
    </w:p>
    <w:p>
      <w:pPr/>
      <w:r>
        <w:rPr/>
        <w:t xml:space="preserve">V tuto chvíli je vazebně stíhám a hrozí mu odnětí svobody až a pět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276/mladik-ukradl-v-karvine-detem-sportovni-vyb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2026-08-17T02:59:27+02:00</dcterms:created>
  <dcterms:modified xsi:type="dcterms:W3CDTF">2026-08-17T02:59:27+02:00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