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organizace hnutí ANO je zrušena</w:t>
      </w:r>
    </w:p>
    <w:p>
      <w:pPr/>
      <w:r>
        <w:rPr/>
        <w:t xml:space="preserve">Opavské hnutí ANO se rozštěpilo na dvě frakce: jedna stojí za primátorem Opavy Martinem Vítečkem, druhá za jeho náměstkyní Simonou Bierhausovou. Jejich názorové neshody trvají už půl roku. Vedení hnutí to neslo s nelibostí, a tak se rozhodlo opavskou buňku o16ti členech zrušit. Tady je pro prohlášení předsednictva hnutí ANO:</w:t>
      </w:r>
    </w:p>
    <w:p>
      <w:pPr/>
      <w:r>
        <w:rPr/>
        <w:t xml:space="preserve">„Ani jedna ze stran nebyla schopna řešit problémy, domluvit se a dodržet sliby dané předsednictvu. Osobní ambice a řevnivost byly silnějšími motivacemi než dodržování programu, ducha a etických zásad. Chování znepřátelených frakcí na radnici tak poškozovalo dobré jméno hnutí Ano.“</w:t>
      </w:r>
    </w:p>
    <w:p>
      <w:pPr/>
      <w:r>
        <w:rPr/>
        <w:t xml:space="preserve">Kdo vzniklou situaci zavinil bude zřejmě řešit smírčí a rozhodčí komise.</w:t>
      </w:r>
    </w:p>
    <w:p>
      <w:pPr/>
      <w:r>
        <w:rPr/>
        <w:t xml:space="preserve">Martin Víteček: “Máme jako bývalí členové možnost se  odvolat k rozhodčí a smírčí komisi, která hlouběji bude moci projednat, jaké informace proudily do centrály.”</w:t>
      </w:r>
    </w:p>
    <w:p>
      <w:pPr/>
      <w:r>
        <w:rPr/>
        <w:t xml:space="preserve">Simona Bierhausová:  “Já o tom uvažuju, ale uvidíme, co bude dál.”</w:t>
      </w:r>
    </w:p>
    <w:p>
      <w:pPr/>
      <w:r>
        <w:rPr/>
        <w:t xml:space="preserve">Pak bude možné vybudovat organizaci novou. Členy mohou být stejně jako dosavadní příslušníci, tak i nové osobnosti.</w:t>
      </w:r>
    </w:p>
    <w:p>
      <w:pPr/>
      <w:r>
        <w:rPr/>
        <w:t xml:space="preserve">To ale komplikuje situaci ohledně vyjednávání nové koalice, které nyní v Opavě intenzivně probíhá. Frakce kolem Bierhausové totiž znejistila převahu koalice v čele s ANO v městském zastupitelstvu. Rozhodnout by se mělo na zasedání 14. prosince. Podle primátora Vítečka by ale současná situace neměla mít vliv na utváření nové koalice.  Podle posledních informací by v ní měla zůstat kromě hnutí ANO také Změna pro Opavu a KDU-ČSL. ODS a nezávislé Starosty by měli nahradit Sociální demokraté.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99/opavska-organizace-hnuti-ano-je-z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2026-06-24T05:39:05+02:00</dcterms:created>
  <dcterms:modified xsi:type="dcterms:W3CDTF">2026-06-24T05:39:05+02:00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