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30.11.2015,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Adventní věnec způsobil požár bytu v Opavě</w:t>
      </w:r>
    </w:p>
    <w:p>
      <w:pPr/>
      <w:r>
        <w:rPr/>
        <w:t xml:space="preserve">O půl třetí v noci museli hasiči vyrazit na Liptovskou ulici na sídlišti v Opavě-Kylešovicích. Z oken v posledním patře domu už se v tu chvíli valil hustý černý kouř. Oheň vznikl v koupelně, kde nechala seniorka dohořet ve vaně svíčku na adventním věnci.</w:t>
      </w:r>
    </w:p>
    <w:p>
      <w:pPr/>
      <w:r>
        <w:rPr/>
        <w:t xml:space="preserve">majitel bytu: “Nechtěla zhasínat adventní věnec, takže ho nechá dohořet. Stála tam u té svíčky, jak svatá pana. Pak to dala asi do té vany a pak, jak chytl ten věnec, chytla ta vana, protože nevěděla, že ta vana je plastová a blaflo to všchno.” </w:t>
      </w:r>
    </w:p>
    <w:p>
      <w:pPr/>
      <w:r>
        <w:rPr/>
        <w:t xml:space="preserve">Majitel bytu se do hašení dal ještě před příjezdem hasičů a pomáhal mu i soused. Hasiči pak v likvidaci požáru pokračovali.</w:t>
      </w:r>
    </w:p>
    <w:p>
      <w:pPr/>
      <w:r>
        <w:rPr/>
        <w:t xml:space="preserve">Petr Holub, mluvčí HZS MS kraje: “Požár byl likvidován za asi hodinu a půl. Lokalizovat se ho podařilo za pár minut.”</w:t>
      </w:r>
    </w:p>
    <w:p>
      <w:pPr/>
      <w:r>
        <w:rPr/>
        <w:t xml:space="preserve">Majitel bytu, jeho matka i soused pak kvůli nadýchání potřebovali pomoc lékaře.</w:t>
      </w:r>
    </w:p>
    <w:p>
      <w:pPr/>
      <w:r>
        <w:rPr/>
        <w:t xml:space="preserve">Lukáš Humpl, mluvčí Zdravotnické záchranné služby MS kraje: ”Všichni tři byli nadýcháni zplodinami hoření, byli při vědomí, jejich stav byl středně závažný.” </w:t>
      </w:r>
    </w:p>
    <w:p>
      <w:pPr/>
      <w:r>
        <w:rPr/>
        <w:t xml:space="preserve">Majitel odhaduje škodu na 700 tisíc korun. Vybavení domácnosti měl sice pojištěné, ale samotný byt ne. Hasiči znovu varují občany, aby byli při zapalování svíček na adventním věnci obzvlášť opatrní a nenechávali je bez dozoru.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302/adventni-venec-zpusobil-pozar-byt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2026-06-25T13:50:26+02:00</dcterms:created>
  <dcterms:modified xsi:type="dcterms:W3CDTF">2026-06-25T13:50:26+02:00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