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Plave celé město - letos po osmnácté</w:t>
      </w:r>
    </w:p>
    <w:p>
      <w:pPr/>
      <w:r>
        <w:rPr/>
        <w:t xml:space="preserve">Uplavat stovku libovolným způsobem a připojit se tak do celorepublikové soutěž Plave celé město se letos rozhodo 511 Karviňáků. Od školních dětí, kterých se soutěže zúčastnilo nejvíce až po občany v důchodovém věku. Přípravy letošního již osmnáctého ročníku se zhostili dobrovolníci ze Zdravého města se společností StaRS Karviná.</w:t>
      </w:r>
    </w:p>
    <w:p>
      <w:pPr/>
      <w:r>
        <w:rPr/>
        <w:t xml:space="preserve">Vítězslav Růžička, Nadační fond Zdravé město: </w:t>
      </w:r>
      <w:r>
        <w:rPr>
          <w:i w:val="1"/>
          <w:iCs w:val="1"/>
        </w:rPr>
        <w:t xml:space="preserve">"Jeden ročník skončí a hned začínáme připravovat nový. Máme akcí spoustu, takže průběžně začínáme jednu po druhé a řekněme měsíc před akcí samotnou začneme intenzivně pracovat na veškerých podrobnostech, je to strašně hodně malých detailů, které musíme představit."</w:t>
      </w:r>
    </w:p>
    <w:p>
      <w:pPr/>
      <w:r>
        <w:rPr/>
        <w:t xml:space="preserve">Petr Juras, náměstek primátora:</w:t>
      </w:r>
      <w:r>
        <w:rPr>
          <w:i w:val="1"/>
          <w:iCs w:val="1"/>
        </w:rPr>
        <w:t xml:space="preserve"> "Moje fyzická kondice není dobrá, takže tento rok se nezúčastním, ale slibuji, že příští rok se určitě budu snažit zúčastnit."</w:t>
      </w:r>
    </w:p>
    <w:p>
      <w:pPr/>
      <w:r>
        <w:rPr/>
        <w:t xml:space="preserve">V tomto závodu nebyl důležitý plavecký styl a ne všichni také předvedli ukázkové plavání. Walter Kocúr, předseda plaveckého oddílu Kosatky Karviná: </w:t>
      </w:r>
      <w:r>
        <w:rPr>
          <w:i w:val="1"/>
          <w:iCs w:val="1"/>
        </w:rPr>
        <w:t xml:space="preserve">"Jde o to, aby ukázali svou aktivitu v té vodě, aby uplavali minimálně čtyři bazény, tudíž na styl nehledíme. Mezi těmito amatéry plavou i zkušení plavci, plavci, kteří se zúčastňují republikových soutěží, plavci, kteří jsou zařazení v juniorském týmu ČR. Samozřejmě je radost se na ně podívat a my právě touto soutěží hledáme i nové talenty, kteří ještě nejsou v plaveckém oddílu a možná tato soutěž je přitáhne k té vodě."</w:t>
      </w:r>
    </w:p>
    <w:p>
      <w:pPr/>
      <w:r>
        <w:rPr/>
        <w:t xml:space="preserve">Anketa, plavci: </w:t>
      </w:r>
      <w:r>
        <w:rPr>
          <w:i w:val="1"/>
          <w:iCs w:val="1"/>
        </w:rPr>
        <w:t xml:space="preserve">1. "Podle mě je to dost náročné, protože já neplavu moc často, já spíše běhám." 2. "Já jsem plaval tak různě, protože taky moc neumím plavat. Ale je to dobrá akce, protože se zdržíme ve škole a nebudeme se učit." 3. "Jsem dostala příležitost si znovu zaplavat, protože já jsem plavala od školky a ve čtvrté třídě jsem přestala." 4. "Plavala jsem normálně, pak už v půlce jsem nemohla, bylo mi špatně, nebyla jsem moc rozcvičená, takže už jsem to pak nezvládala."</w:t>
      </w:r>
    </w:p>
    <w:p>
      <w:pPr/>
      <w:r>
        <w:rPr/>
        <w:t xml:space="preserve">Celá soutěž byla ukončena v šest hodin večer a podle tabulky, která byla uzpůsobena věku a času plavců se pak nasčítaly body. Vítězslav Růžička, Nadační fond Zdravé město: </w:t>
      </w:r>
      <w:r>
        <w:rPr>
          <w:i w:val="1"/>
          <w:iCs w:val="1"/>
        </w:rPr>
        <w:t xml:space="preserve">"Loni bylo necelých sedm set účastníků, letos bychom to chtěli překonat. Uvidíme, jestli se nám to podaří. Chceme se umístit mezi prvními třemi městy jako každoročně."</w:t>
      </w:r>
    </w:p>
    <w:p>
      <w:pPr/>
      <w:r>
        <w:rPr/>
        <w:t xml:space="preserve">I když se letos do soutěže zapojilo o poznání méně plavců než loni, přesto počet bodů 6821 stačil na třetí místo. I jména nejrychlejších plavců zůstávají stejná jako loni, Za ženy je to s časem 1, 02 setiny sekundy Ivana Kristlová a za muže pak Alexandr Jusku s časem 56 sekund. Nejstarší účastníkem byl osmaosmdesátiletý Vladimír Floryán a nejmladší závodnice byla teprve pětiletá Maruška Kaizarová.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934/plave-cele-mesto--letos-po-osmnac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2026-06-24T21:33:53+02:00</dcterms:created>
  <dcterms:modified xsi:type="dcterms:W3CDTF">2026-06-24T21:33:53+02:00</dcterms:modified>
</cp:coreProperties>
</file>

<file path=docProps/custom.xml><?xml version="1.0" encoding="utf-8"?>
<Properties xmlns="http://schemas.openxmlformats.org/officeDocument/2006/custom-properties" xmlns:vt="http://schemas.openxmlformats.org/officeDocument/2006/docPropsVTypes"/>
</file>