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4.12.2015,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a volejbalistky připravili dětem Mikuláše</w:t>
      </w:r>
    </w:p>
    <w:p>
      <w:pPr/>
      <w:r>
        <w:rPr/>
        <w:t xml:space="preserve">Extraligoví házenkáři ze Sportovního klubu policie Frýdek-Místek navázali na loňský rok a opět navštívili malé pacienty frýdeckomístecké nemocnice. Tentokrát na sebe ale oblékli kostým Mikuláše a čerta. V doprovodu andělů, které ztvárnily volejbalistky z volejbalového klubu, chodili pokoj po pokoji a za písničku nebo básničku obdarovávali malé pacienty dárky.</w:t>
      </w:r>
    </w:p>
    <w:p>
      <w:pPr/>
      <w:r>
        <w:rPr/>
        <w:t xml:space="preserve">Vojtěch Petrovský, SKP F-M: “Už se to pro nás stává tradicí. Loni jsme tady přišli na Vánoce a chtěli jsme děti potěšit. Letos jsme si řekli, že bychom je mohli potěšit na Mikuláše, protože není pro děti ideální být zrovna na tento den v nemocnici. Chtěli jsme jim udělat radost.”</w:t>
      </w:r>
    </w:p>
    <w:p>
      <w:pPr/>
      <w:r>
        <w:rPr/>
        <w:t xml:space="preserve">Kateřina Holišová, Volejbalový klub F-M: “Já si myslím, že je to to nejmenší, co pro ty děti můžeme udělat. Byl to od kluků super nápad a my byly jedině pro.”</w:t>
      </w:r>
    </w:p>
    <w:p>
      <w:pPr/>
      <w:r>
        <w:rPr/>
        <w:t xml:space="preserve">Na dětském oddělení musí trávit adventní čas zhruba dvě desítky dětí a právě takové akce jim mohou pomoci tento nelehký čas překonat.</w:t>
      </w:r>
    </w:p>
    <w:p>
      <w:pPr/>
      <w:r>
        <w:rPr/>
        <w:t xml:space="preserve">Ivo Hanzlík, asistent primáře Dětského oddělení Nemocnice ve F-M: “My jsme samozřejmě rádi, že tady někdo chodí děti podpořit. Nejkrásnějším dárkem by pro ně asi bylo, aby byly všechny doma, což ale někdy nejde, proto jsme za tohle rádi.”</w:t>
      </w:r>
    </w:p>
    <w:p>
      <w:pPr/>
      <w:r>
        <w:rPr/>
        <w:t xml:space="preserve">Většina dětí se na Vánoce domů vrátí. Pro ty, které budou muset na svátky zůstat v nemocnici, už je připraven vánoční stromeček, pod kterým na Štědrý den určitě najdou hromadu dárků.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9343/hazenkari-a-volejbalistky-pripravili-detem-mikul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2026-07-11T05:14:47+02:00</dcterms:created>
  <dcterms:modified xsi:type="dcterms:W3CDTF">2026-07-11T05:14:47+02:00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