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 NJ otevře denní nízkoprahové centrum</w:t>
      </w:r>
    </w:p>
    <w:p>
      <w:pPr/>
      <w:r>
        <w:rPr/>
        <w:t xml:space="preserve">Denní centrum pro lidi, kteří nemají střechu nad hlavou, otevře charita  v novojičínském Azylovém domě. </w:t>
      </w:r>
    </w:p>
    <w:p>
      <w:pPr/>
      <w:r>
        <w:rPr/>
        <w:t xml:space="preserve">“Dneska mají možnost ubytování v noci, mají možnost tady přespat, okoupat se atd. a naším cílem je, aby mohli i přes ten den, kdy je vídáváme na autobusových zastávkách, kdy je vídáváme v nemocnici v čekárnách atd., stáhnout je tady k nám,” uvedl Marcel Brož, ředitel Charity Nový Jičín.</w:t>
      </w:r>
    </w:p>
    <w:p>
      <w:pPr/>
      <w:r>
        <w:rPr/>
        <w:t xml:space="preserve">Otevírací doba centra bude od desíti hodin ráno do tří odpoledne. Jeho kapacita je 15 lidí. Pro klienty, kteří sem přijdou, platí jedno základní kritérium. </w:t>
      </w:r>
    </w:p>
    <w:p>
      <w:pPr/>
      <w:r>
        <w:rPr/>
        <w:t xml:space="preserve">“Omezený alkohol, to znamená, ne aby ti lidi tady k nám přišli opilí a to je více méně řekl bych jediná podmínka toho, aby nás tady mohli navštívit. Samozřejmě, potom jsou ty zdravotní hlediska, ale s těma už jsme schopni s nimi něco pořešit,” doplnil Brož. </w:t>
      </w:r>
    </w:p>
    <w:p>
      <w:pPr/>
      <w:r>
        <w:rPr/>
        <w:t xml:space="preserve">V nízkoprahovém zařízení si budou moci uvařit jednoduché jídlo, osprchovat se a zajistit si oblečení. V kontaktu tu s nimi bude sociální pracovník. </w:t>
      </w:r>
    </w:p>
    <w:p>
      <w:pPr/>
      <w:r>
        <w:rPr/>
        <w:t xml:space="preserve">“Máme v plánu, že by mohli dělat takové ty základní sociální úkony, jestli potřebují nějaké vyřizování na úřadech, tak tady k tomu s nimi ten člověk bude a bude s nimi pracovat, i samozřejmě v pracích, které na azylovém domě budeme potřebovat,” vysvětlil ředitel charity.</w:t>
      </w:r>
    </w:p>
    <w:p>
      <w:pPr/>
      <w:r>
        <w:rPr/>
        <w:t xml:space="preserve">Odhadem se v Novém Jičíně pohybuje v současné době asi 50 lidí bez domova, ve valné většině se jedná o muže.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382/charita-v-nj-otevre-denni-nizkoprah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2026-06-19T06:08:12+02:00</dcterms:created>
  <dcterms:modified xsi:type="dcterms:W3CDTF">2026-06-19T06:08:12+02:00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