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vjel kamion před rozjetý osobní vlak</w:t>
      </w:r>
    </w:p>
    <w:p>
      <w:pPr/>
      <w:r>
        <w:rPr/>
        <w:t xml:space="preserve">Právě se díváte na záznam městského kamerového systému ve Frýdku-Místku. Konkrétně na záběry, které natočila v 7, 38 ráno kamera u železničního přejezdu u nádraží. Ke kolejím přijíždí od McDonaldu polský kamion a odbočuje vlevo. Je zřetelně vidět, že výstražná světla červeně blikají. Kamion ani nezpomalí a rovnou vjíždí na přejezd. Tahač ještě stihne projet, ale do návěsu naplno narazí přijíždějící osobní vlak.   </w:t>
      </w:r>
    </w:p>
    <w:p>
      <w:pPr/>
      <w:r>
        <w:rPr/>
        <w:t xml:space="preserve">svědci: 1/ “Hrůza, to bylo slyšet daleko. Lidi z vagónů vyhlíželi, co se stalo, byli vyděšeni.” 2/ “Vytahovali hlavy z oken a nevěděli, co se děje.” </w:t>
      </w:r>
    </w:p>
    <w:p>
      <w:pPr/>
      <w:r>
        <w:rPr/>
        <w:t xml:space="preserve">Šokovaní lidé vystoupili z vlaku a jen nevěřícně kroutili hlavami. To, že nikdo nebyl zraněn, je téměř zázrak. Pokud by kamion vezl, stejně jako například ve Studénce ocelové plechy, mohla srážka skončit masakrem. Trať byla samozřejmě uzavřena a rozběhlo se vyšetřování.</w:t>
      </w:r>
    </w:p>
    <w:p>
      <w:pPr/>
      <w:r>
        <w:rPr/>
        <w:t xml:space="preserve">Daniel Novák, inspektor, Správa železniční dopravní cesty: “Podle prvotního vyšetřování bylo zabezpečovací zařízení v provozu, červená světla svítila.”</w:t>
      </w:r>
    </w:p>
    <w:p>
      <w:pPr/>
      <w:r>
        <w:rPr/>
        <w:t xml:space="preserve">Řidič polského kamionu byl zadržen policií a převezen k výslechu. Je pravděpodobné, že skončí jako jeho kolega z nehody ve Studénce ve vazbě, kde si počká na soud.</w:t>
      </w:r>
    </w:p>
    <w:p>
      <w:pPr/>
      <w:r>
        <w:rPr/>
        <w:t xml:space="preserve">Vlastimil Starzyk, mluvčí PČR Frýdek-Místek: “Probíhá prověřování, zjišťujeme přesný stav, okolnosti a příčiny proč k této události došlo.”</w:t>
      </w:r>
    </w:p>
    <w:p>
      <w:pPr/>
      <w:r>
        <w:rPr/>
        <w:t xml:space="preserve">Tady se můžete podívat na celou situaci graficky. Je možné, že se řidič bude vymlouvat, že ho oslnilo slunce, protože v momentě srážky, zrovna vycházelo. Na tomto přejezdu se už několik nehod stalo i v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9392/ve-frydkumistku-vjel-kamion-pred-rozjety-osobni-v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2026-07-11T05:14:47+02:00</dcterms:created>
  <dcterms:modified xsi:type="dcterms:W3CDTF">2026-07-11T05:14:47+02:00</dcterms:modified>
</cp:coreProperties>
</file>

<file path=docProps/custom.xml><?xml version="1.0" encoding="utf-8"?>
<Properties xmlns="http://schemas.openxmlformats.org/officeDocument/2006/custom-properties" xmlns:vt="http://schemas.openxmlformats.org/officeDocument/2006/docPropsVTypes"/>
</file>