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Květen v Novém Jičíně slaví 85 let</w:t>
      </w:r>
    </w:p>
    <w:p>
      <w:pPr/>
      <w:r>
        <w:rPr/>
        <w:t xml:space="preserve">Historie kina v Novém Jičíně sahá do roku 1902, kdy se promítalo v sále tehdejšího Spolkového domu, dnešní budově Beskydského divadla.  </w:t>
      </w:r>
    </w:p>
    <w:p>
      <w:pPr/>
      <w:r>
        <w:rPr/>
        <w:t xml:space="preserve">“V roce 1930 bylo definitivně rozhodnuto ze strany městské samosprávy o výstavbě nové budovy kina a celá stavba byla ještě téhož roku dokončena a 25. prosince slavnostně zahájen provoz,” uvedl  Radek Polách, historik Muzea Novojičínska.</w:t>
      </w:r>
    </w:p>
    <w:p>
      <w:pPr/>
      <w:r>
        <w:rPr/>
        <w:t xml:space="preserve">Kino se původně jmenovalo Kosmos a jeho kapacita byla 720 návštěvníků. </w:t>
      </w:r>
    </w:p>
    <w:p>
      <w:pPr/>
      <w:r>
        <w:rPr/>
        <w:t xml:space="preserve">“Co se týče premiéry, tak byl promítán film Bílý ďábel,” doplnil Polách. </w:t>
      </w:r>
    </w:p>
    <w:p>
      <w:pPr/>
      <w:r>
        <w:rPr/>
        <w:t xml:space="preserve">Plakát z premiérového promítání se dodnes dochoval a je součástí výstavy, která v kině v těchto dnech probíhá. K vidění jsou tu rovněž dokumenty mapující proměny kina. </w:t>
      </w:r>
    </w:p>
    <w:p>
      <w:pPr/>
      <w:r>
        <w:rPr/>
        <w:t xml:space="preserve">“V sedmdesátých letech proběhla rekonstrukce, kdy se dělala nová fasáda, to šlo do toho komunistického vzhledu budov, a návštěvníci kina teď mohou vidět tady na výstavě, jak vypadalo kino v roce 1930, jak vypadalo po té přestavbě a jak se potom podařilo v novém tisíciletí vrátit kino do původní podoby,” uvedla Kateřina Novotná, vedoucí Kina Květen Nový Jičín.</w:t>
      </w:r>
    </w:p>
    <w:p>
      <w:pPr/>
      <w:r>
        <w:rPr/>
        <w:t xml:space="preserve">Oslavy výročí kina začaly vystoupením slovenského jazzmane Petera Lipy a skončí 29. prosince digitalizovaný záznam vídeňského koncertu Tři nejznámější tenorů.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394/kino-kveten-v-novem-jicine-slavi-8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2026-06-19T06:08:13+02:00</dcterms:created>
  <dcterms:modified xsi:type="dcterms:W3CDTF">2026-06-19T06:08:13+02:00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