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11.12.2015,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Lékařskou pohotovost přebírá od Ostravy kraj</w:t>
      </w:r>
    </w:p>
    <w:p>
      <w:pPr/>
      <w:r>
        <w:rPr/>
        <w:t xml:space="preserve">Lékařskou pohotovostní službu v Ostravě dosud zajišťuje prostřednictvím městské nemocnice ostravský magistrát. Podle zákona o zdravotních službách a podmínkách jejich provozování by se ale o pohotovosti měly starat kraje. Proto od začátku příštího roku přechází ostravská pohotovost pod Moravskoslezský kraj. </w:t>
      </w:r>
    </w:p>
    <w:p>
      <w:pPr/>
      <w:r>
        <w:rPr/>
        <w:t xml:space="preserve">Michal Mariánek (Ostravak), 1. náměstek primátora Ostravy: “Zákonná povinnost náleží kraji a v momentě, kdy město zjistilo, že ty náklady by měl nést Moravskoslezský kraj, tak s ním začalo v červnu jednat a včera jsme došli ke shodě.”</w:t>
      </w:r>
    </w:p>
    <w:p>
      <w:pPr/>
      <w:r>
        <w:rPr/>
        <w:t xml:space="preserve">Ostrava už se s krajem dohodla a vypadá to, že pohotovostní službu bude mít na starosti i nadále Městská nemocnice Ostrava. Kraj se chystá službu omezit a tím i zlevnit.</w:t>
      </w:r>
    </w:p>
    <w:p>
      <w:pPr/>
      <w:r>
        <w:rPr/>
        <w:t xml:space="preserve">Jiří Martinek (ČSSD), náměstek hejtmana MS kraje: “Dnes probíhá ta LPSka i přes den od 8 - 17 hodin ve všední dny, ale v tu dobu jsou běžně dostupní praktičtí lékaři ve svých ordinacích. Tady dojde k omezení. Jinak se ten rozsah nemění. Od 17 hodiny do ranní osmé a o víkendu nepřetržitě.”</w:t>
      </w:r>
    </w:p>
    <w:p>
      <w:pPr/>
      <w:r>
        <w:rPr/>
        <w:t xml:space="preserve">Provoz lékařské pohotovostní služby bude kraj stát ročně kolem 5 milionů korun a finance už jsou zajištěny přímo v rozpočtu na příští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9395/lekarskou-pohotovost-prebira-od-ostravy-k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2026-06-23T23:21:24+02:00</dcterms:created>
  <dcterms:modified xsi:type="dcterms:W3CDTF">2026-06-23T23:21:24+02:00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