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Zemřel generál Kočický, účastník bojů o Ostravu</w:t>
      </w:r>
    </w:p>
    <w:p>
      <w:pPr/>
      <w:r>
        <w:rPr/>
        <w:t xml:space="preserve">Mikuláš Končický se po mnoha bitvách 2. sv. války zúčastnil i Ostravsko-opavské operace. Jako člen 1. Československého tankového praporu velel jednomu ze dvou proudů tanků, které osvobozovaly Ostravu a do města dorazil jako první. Po Ruské ulici dojely tanky do centra Ostravy.</w:t>
      </w:r>
    </w:p>
    <w:p>
      <w:pPr/>
      <w:r>
        <w:rPr/>
        <w:t xml:space="preserve">Mikuláš Končický, válečný veterán (natočeno 30.4.2014): “Postupovali jsme po silnici, protože bylo jaro a pole byla promokřelá a nebyla únosná pro tanky.”</w:t>
      </w:r>
    </w:p>
    <w:p>
      <w:pPr/>
      <w:r>
        <w:rPr/>
        <w:t xml:space="preserve">V letošním roce se generál Končický zúčastnil oslav 70. výročí osvobození Ostravy a byl také povýšen do hodnosti generálporučíka. To už ho ale sužovala nemoc i když mysl měl pořád svěží.</w:t>
      </w:r>
    </w:p>
    <w:p>
      <w:pPr/>
      <w:r>
        <w:rPr/>
        <w:t xml:space="preserve">Mikuláš Končický, válečný veterán (natočeno 15.5.2015): “Jsem šťastný, že se nám se spojenci podařilo zlikvidovat tu nepředstavitelnou zrůdu, která tady byla.</w:t>
      </w:r>
    </w:p>
    <w:p>
      <w:pPr/>
      <w:r>
        <w:rPr/>
        <w:t xml:space="preserve">V neděli pak oznámila jeho rodina, že Mikuláš Končický zemřel.</w:t>
      </w:r>
    </w:p>
    <w:p>
      <w:pPr/>
      <w:r>
        <w:rPr/>
        <w:t xml:space="preserve">Jana Horáková, ředitelka Slezského muzea Opava: “Vždy, když odchází účastníci odboje, je to lidsky velmi bolestné, protože většina z nich byla mými přáteli. Mikuláš byl opravdu velmi pozitivní osobností a byl mi velkým příkladem, jak řešit životní situace s nadhledem, diplomaticky a vždycky velmi pozitivně.” </w:t>
      </w:r>
    </w:p>
    <w:p>
      <w:pPr/>
      <w:r>
        <w:rPr/>
        <w:t xml:space="preserve">Poslední rozloučení s generálporučíkem Mikulášem Končickým bude v pondělí 21. prosince ve 13 hodin v ostravském krematoriu.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405/zemrel-general-kocicky-ucastnik-boju-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2026-06-24T15:24:30+02:00</dcterms:created>
  <dcterms:modified xsi:type="dcterms:W3CDTF">2026-06-24T15:24:30+02:00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