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13.10.2009,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Tomáš Maslaňák vítězí nad divokou vodou</w:t>
      </w:r>
    </w:p>
    <w:p>
      <w:pPr/>
      <w:r>
        <w:rPr/>
        <w:t xml:space="preserve">Tomáš Maslaňák je devatenáctiletý mladý muž, který se věnuje vodnímu slalomu. Tento sport ho učaroval již v 11 letech a od té doby získal Tomáš několik cenných medailí z mezinárodních závodů.</w:t>
      </w:r>
    </w:p>
    <w:p>
      <w:pPr/>
      <w:r>
        <w:rPr/>
        <w:t xml:space="preserve">Tomáš Maslaňák, kajakář: </w:t>
      </w:r>
      <w:r>
        <w:rPr>
          <w:i w:val="1"/>
          <w:iCs w:val="1"/>
        </w:rPr>
        <w:t xml:space="preserve">"Vodní slalom je jízda mezi brankami, není to jen sjíždění nějaké řeky, ale je to jízda mezi brankami na čas a na přesnost. Trasy jsou různé, většinou mají 400 metrů a skládají se z dvaceti branek, takže musím ty branky projet co nejrychleji."</w:t>
      </w:r>
    </w:p>
    <w:p>
      <w:pPr/>
      <w:r>
        <w:rPr/>
        <w:t xml:space="preserve">Přesnost je u tohoto sportu zásadní, neboť za každou chybu hrozí ztrátové body. Tomáš Maslaňák, kajakář: </w:t>
      </w:r>
      <w:r>
        <w:rPr>
          <w:i w:val="1"/>
          <w:iCs w:val="1"/>
        </w:rPr>
        <w:t xml:space="preserve">"Za dotek branky jsou dvě vteřiny a za neprojetí je padesát. Většinou se vyhrává jen s čistou jízdou, takže se musí jezdit přesně a minutí nějaké branky nepřichází v úvahu."</w:t>
      </w:r>
    </w:p>
    <w:p>
      <w:pPr/>
      <w:r>
        <w:rPr/>
        <w:t xml:space="preserve">Nadějný kajakář se již dvakrát zúčastnil mistrovství světa a dvakrát mistrovství Evropy. Za sebou má i několik mezinárodních závodů s medailovým umístěním. Tomáš Maslaňák, kajakář:</w:t>
      </w:r>
      <w:r>
        <w:rPr>
          <w:i w:val="1"/>
          <w:iCs w:val="1"/>
        </w:rPr>
        <w:t xml:space="preserve"> "V roce 2006 jsem měl stříbro na mistrovství světa v týmech, což se vlastně jede ve třech lidech a minulý rok jsem skončil v individuální kategorii čtvrtý. Tento rok už sezona končí, teď jsme měli mistrovství republiky a už se budeme připravovat na další sezonu."</w:t>
      </w:r>
    </w:p>
    <w:p>
      <w:pPr/>
      <w:r>
        <w:rPr/>
        <w:t xml:space="preserve">Tomáš prý od začátku věděl, že tento sport je pro něj ten jediný pravý. Tomáš Maslaňák, kajakář:</w:t>
      </w:r>
      <w:r>
        <w:rPr>
          <w:i w:val="1"/>
          <w:iCs w:val="1"/>
        </w:rPr>
        <w:t xml:space="preserve"> "Je to individuální sport, takže jak si natrénuji věci svoje, tak z toho potom těžím potom jen já. Ze začátku jsme začínal jen pro srandu, potom už to bylo vážnější, už jsem měl nějaké výsledky, začaly si mě všímat lepší kluby, takže jsem nedávno přestoupil do Prahy, kde teď jezdím a už to beru trošku vážně."</w:t>
      </w:r>
    </w:p>
    <w:p>
      <w:pPr/>
      <w:r>
        <w:rPr/>
        <w:t xml:space="preserve">Oddíl kajakářů funguje v Karviné více jak dvacet let a klukům, stejně nadšeným jako je Tomáš, se tady věnuje Roman Neugebauer. On sám závodil už jako malý kluk a své zkušenosti teď rád předává dál. Na úspěchy Tomáše je pyšný a právem.</w:t>
      </w:r>
    </w:p>
    <w:p>
      <w:pPr/>
      <w:r>
        <w:rPr/>
        <w:t xml:space="preserve">Roman Neugebauer, trenér: </w:t>
      </w:r>
      <w:r>
        <w:rPr>
          <w:i w:val="1"/>
          <w:iCs w:val="1"/>
        </w:rPr>
        <w:t xml:space="preserve">"Tomáš je asi od pána Boha talentovaný, protože jsem měl nebo mám ještě další tři kluky, kteří jsou opravdu taky dobří, ale Tomáš má prostě ten dar, má cit pro vodu. On dneska učí nás to, co my tady neznáme, vždycky, jak přijede z toho reprezentačního soustředění nebo takového nějakého závodu, taká nás učí nové věci a já to potom dávám dohromady s tou mojí starou technikou. Já věřím tomu, že ten Tomáš je tak talentovaný a je tak dobrý, že jestli bude v tomto takto pokračovat, tak si myslím, že má na to, aby příští rok byl v Áčku reprezentačním stoprocentně."</w:t>
      </w:r>
    </w:p>
    <w:p>
      <w:pPr/>
      <w:r>
        <w:rPr/>
        <w:t xml:space="preserve">Jestli z Tomáše jednou vyroste úspěšný olympionik zatím můžeme je spekulovat. Pokud se ale bude na divoké vodě pohybovat stejně bravurně jako dosud, je možné, že na něj budeme pyšní jednou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942/tomas-maslanak-vitezi-nad-divokou-v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2026-06-24T01:37:41+02:00</dcterms:created>
  <dcterms:modified xsi:type="dcterms:W3CDTF">2026-06-24T01:37:41+02:00</dcterms:modified>
</cp:coreProperties>
</file>

<file path=docProps/custom.xml><?xml version="1.0" encoding="utf-8"?>
<Properties xmlns="http://schemas.openxmlformats.org/officeDocument/2006/custom-properties" xmlns:vt="http://schemas.openxmlformats.org/officeDocument/2006/docPropsVTypes"/>
</file>