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16.12.2015,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primátorem Opavy je Radim Křupala</w:t>
      </w:r>
    </w:p>
    <w:p>
      <w:pPr/>
      <w:r>
        <w:rPr/>
        <w:t xml:space="preserve">Křehkou většinu 21 hlasů z 39 má teď k dispozici nová koalice. Z opozice do ní vstoupili sociální demokraté v čele se svým lídrem Radimem Křupalou, ředitelem Seniorcentra a nyní už primátorem Opavy. </w:t>
      </w:r>
    </w:p>
    <w:p>
      <w:pPr/>
      <w:r>
        <w:rPr/>
        <w:t xml:space="preserve">„My se nejprve seznámíme s tím, co tady minulé vedení nechalo, na čmu pracue. Samozřejmě ty věci, co usoudíme, že jsou v pořádku, budeme pokračovat dále, “ řekl nám nově zvolený primátor.</w:t>
      </w:r>
    </w:p>
    <w:p>
      <w:pPr/>
      <w:r>
        <w:rPr/>
        <w:t xml:space="preserve">Křupala vystřídal v křesle primátora Martina Vítečka, kterého vyslalo do čela města hnutí ANO. Kvůli dlouhodobým rozporům ale předsednictvo opavskou buňku zrušilo. Bývalí členové se rozdělili na stoupence dvou táborů: frakce kolem dnes už bývalé náměstkyně Bierhausové čítá 4, nyní opoziční zastupitele Exprimátor Víteček se svými sympatizanty tvoří sedmičlennou skupinu a jsou součástí koalice. </w:t>
      </w:r>
    </w:p>
    <w:p>
      <w:pPr/>
      <w:r>
        <w:rPr/>
        <w:t xml:space="preserve">„Nám přišlo logické, abychom ustoupili z nároků na primátora s tím, že jsme ho nabídli ČSSD, přišlo nám to jako férový politický krok,” vysvětluje změny Martin Víteček (bezp.), bývalý primátor, nyní náměstek primátora Opavy. </w:t>
      </w:r>
    </w:p>
    <w:p>
      <w:pPr/>
      <w:r>
        <w:rPr/>
        <w:t xml:space="preserve">Zatímco Víteček se stěhoval jen z kanceláře do kanceláře, jeho náměstkyně Simona Bierhausová (bezp.), která získala v komunálních volbách nejvíce hlasů opouští vedení města a odchází do opozice se slovy: </w:t>
      </w:r>
    </w:p>
    <w:p>
      <w:pPr/>
      <w:r>
        <w:rPr/>
        <w:t xml:space="preserve">“Ten odchod není až tak důležitý Důležitá je ta práce, kde budu pokračovat v tom, co jsem začala. “ </w:t>
      </w:r>
    </w:p>
    <w:p>
      <w:pPr/>
      <w:r>
        <w:rPr/>
        <w:t xml:space="preserve">Novou koalici tvoří ještě kromě ČSSD a skupiny Martina Vítečka také Změna pro Opavu, která si udržela ve funkci náměstka Dalibora Halátka. Na svém místě zůstal také další náměstek - křesťanský demokrat Josef Stiborský.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422/novym-primatorem-opavy-je-radim-krup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2026-06-26T12:13:48+02:00</dcterms:created>
  <dcterms:modified xsi:type="dcterms:W3CDTF">2026-06-26T12:13:48+02:00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