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opět rozšířilo svou nabídku služeb</w:t>
      </w:r>
    </w:p>
    <w:p>
      <w:pPr/>
      <w:r>
        <w:rPr/>
        <w:t xml:space="preserve">Beskydské informační centrum každoročně přichází s novinkami, kterými chce jednak vyjít vstříc občanům i návštěvníkům, a jednak celkově vylepšit nabídku svých služeb. Proto už v průběhu podzimu připravilo dvě novinky, které mohou letos lidé navštěvující pobočky informačního centra využívat. První novinkou je možnost platit na jeho pobočkách platební kartou.</w:t>
      </w:r>
    </w:p>
    <w:p>
      <w:pPr/>
      <w:r>
        <w:rPr/>
        <w:t xml:space="preserve">Karel Deutscher (ČSSD), náměstek primátora města Frýdku-Místku: “Každý rok se snažíme, aby Beskydské informační centrum mělo nějakou novinku, aby něčím zaujalo naše občany a turisty. Jednou z věcí, po které naši občané i turisté dlouho volali, bylo zavedení placení platební kartou na informačních centrech. To se nám podařilo a jsme za to rádi.”</w:t>
      </w:r>
    </w:p>
    <w:p>
      <w:pPr/>
      <w:r>
        <w:rPr/>
        <w:t xml:space="preserve">Platebními kartami nyní mohou návštěvníci Beskydského informačního centra ve Frýdku, v Místku a ve Frýdlantu nad Ostravicí zaplatit veškerou nabídku suvenýrů a převážnou část vstupenek v předprodejích. Mimo to připravilo ještě jednu novinku.</w:t>
      </w:r>
    </w:p>
    <w:p>
      <w:pPr/>
      <w:r>
        <w:rPr/>
        <w:t xml:space="preserve">Lucie Talavašková, marketingová manažerka BIC F-M: “Druhou novinkou je, že pobočka Beskydského informačního centra na Zámeckém náměstí ve Frýdku se opět po roce stala sběrným místem Rengl. Pobočka tak přijímá plakáty pro výlepní místa nejen Frýdku-Místku, ale i v okolí. Standardní termín výlepu ve Frýdku-Místku je neděle, plakáty je proto nutné dodat do Beskydského informačního centra ve Frýdku vždy nejpozději do pátku do 12 hodin před požadovaným výlepem.”</w:t>
      </w:r>
    </w:p>
    <w:p>
      <w:pPr/>
      <w:r>
        <w:rPr/>
        <w:t xml:space="preserve">Pro okolní obce a města je uzávěrka ve středu ve 12 hodin. Výlep v jiné dny je pak možný za expresní příplatek.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507/bic-fm-opet-rozsirilo-svou-nabidku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2026-07-11T04:46:50+02:00</dcterms:created>
  <dcterms:modified xsi:type="dcterms:W3CDTF">2026-07-11T04:46:50+02:00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