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11.1.2016,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Neopětovaná láska málem skončila vraždou</w:t>
      </w:r>
    </w:p>
    <w:p>
      <w:pPr/>
      <w:r>
        <w:rPr/>
        <w:t xml:space="preserve">Loni v březnu se v Háji ve Slezsku odehrála scéna jako z Shakespearovy hry. 19letý Libor Taschka počkal před domem na spolužačku, kterou miloval a vyznal ji lásku. V kapse měl ale připraven 30ti centimetrový nůž, pokud ho odmítne. A přesně to se stalo.</w:t>
      </w:r>
    </w:p>
    <w:p>
      <w:pPr/>
      <w:r>
        <w:rPr/>
        <w:t xml:space="preserve">Vít Legerský, státní zástupce: “Poškozená jej samozřejmě opětovně odmítla, vykazovala ho, aby odešel pryč. Nicméně to emočně neustál, chytil ji za vlasy, opakovaně ji udeřil hlavou o zeď, o zárubeň dveří, pak vytáhl nůž a jednou ji bodl do pravého boku.”</w:t>
      </w:r>
    </w:p>
    <w:p>
      <w:pPr/>
      <w:r>
        <w:rPr/>
        <w:t xml:space="preserve">Nebýt souseda a aktivní obrany spolužačky, možná by ji ubodal. Takhle ji bodl jen jednou. Dnes před soudem tvrdil, že nůž měl kvůli tomu, aby si před dívkou přeťal tepny, pokud bude odmítnut. </w:t>
      </w:r>
    </w:p>
    <w:p>
      <w:pPr/>
      <w:r>
        <w:rPr/>
        <w:t xml:space="preserve">Tomáš Gurecký, obhájce Libora Taschky: “Budeme tady hlavně projednávat příběh jedné nešťastné lásky a znovu říkám, můj klient rozhodně nechtěl nikoho usmrtit.”</w:t>
      </w:r>
    </w:p>
    <w:p>
      <w:pPr/>
      <w:r>
        <w:rPr/>
        <w:t xml:space="preserve">Mladík před soudem vysvětlil, že dívku miloval už od prvního ročníku, ale své city ji sděloval pouze prostřednictvím sociálních sítí. Až před maturitou se odhodlal ji oslovit a dopadlo to takto. </w:t>
      </w:r>
    </w:p>
    <w:p>
      <w:pPr/>
      <w:r>
        <w:rPr/>
        <w:t xml:space="preserve">Dalibor Zecha, mluvčí Krajského sodu v Ostravě: “Zítra by měla být vyslechnuta poškozená a další svědci. Závěrem budou provedeny listinné důkazy.”</w:t>
      </w:r>
    </w:p>
    <w:p>
      <w:pPr/>
      <w:r>
        <w:rPr/>
        <w:t xml:space="preserve">Obžalovaný také řekl, že s dívkou plánoval rodinu a chtěl s ní strávit zbytek života. Život bez ní prý neměl cenu a dokonce zvažoval i sebevraždu.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526/neopetovana-laska-malem-skoncila-vraz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2026-06-23T20:05:57+02:00</dcterms:created>
  <dcterms:modified xsi:type="dcterms:W3CDTF">2026-06-23T20:05:57+02:00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