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60. let česko-slovensko-polského přátelství Karviná</w:t>
      </w:r>
    </w:p>
    <w:p>
      <w:pPr/>
      <w:r>
        <w:rPr/>
        <w:t xml:space="preserve">Svaz česko-slovensko-polského přátelství Karviná vznikl před šedesáti lety jako jediný v naší republice. Jedním z důvodů byla blízkost našeho regionu k hranicím s Polskem a Slovenskem.</w:t>
      </w:r>
    </w:p>
    <w:p>
      <w:pPr/>
      <w:r>
        <w:rPr/>
        <w:t xml:space="preserve">Jiřina Vardasová, místopředsedkyně svazu: </w:t>
      </w:r>
      <w:r>
        <w:rPr>
          <w:i w:val="1"/>
          <w:iCs w:val="1"/>
        </w:rPr>
        <w:t xml:space="preserve">"4x ročně máme setkání přátel, to je jaro, léto, podzim, zima a jeden výborný únorový ples, který je vždy plně obsazený."</w:t>
      </w:r>
    </w:p>
    <w:p>
      <w:pPr/>
      <w:r>
        <w:rPr/>
        <w:t xml:space="preserve">K tomuto jubilejnímu výročí jim přišla zatančit a zazpívat i mladá generace. Kromě úspěšného ostravského souboru Šmykňa, který se věnuje výhradně slovenským tancům, zatančily i dva dětské folklórní soubory z Orlové.</w:t>
      </w:r>
    </w:p>
    <w:p>
      <w:pPr/>
      <w:r>
        <w:rPr/>
        <w:t xml:space="preserve">Dagmar Valová, vedoucí folklorního souboru Olšinka: </w:t>
      </w:r>
      <w:r>
        <w:rPr>
          <w:i w:val="1"/>
          <w:iCs w:val="1"/>
        </w:rPr>
        <w:t xml:space="preserve">"To jsou slezské písničky, pokud tedy oni tady většinou žili, jsou to rodáci ze Slezka, které tady znali, které si zpívaly jako děti a které jim zpívali rodiče, babičky, staříci a starky, takže si myslím, že se jim to bude líbit."</w:t>
      </w:r>
    </w:p>
    <w:p>
      <w:pPr/>
      <w:r>
        <w:rPr/>
        <w:t xml:space="preserve">Každou akci, kterou svaz pořádá, pečlivě rukou zapisuje od roku 1984 tento bývalý horník, Miroslav Sider. Miroslav Sider, kronikář: </w:t>
      </w:r>
      <w:r>
        <w:rPr>
          <w:i w:val="1"/>
          <w:iCs w:val="1"/>
        </w:rPr>
        <w:t xml:space="preserve">"Je to takové potěšení pro mě, rád kreslím. Měl jsem čtyři ty kroniky, měl jsem dvě z krojovaných horníků ze Stonavy a z 1. Máje, z Barbory."</w:t>
      </w:r>
    </w:p>
    <w:p>
      <w:pPr/>
      <w:r>
        <w:rPr/>
        <w:t xml:space="preserve">Snahou svazu je přitáhnout mezi sebe hlavně mladou generaci, která by pokračovala v udržování přátelství mezi těmito blízkými národy.</w:t>
      </w:r>
    </w:p>
    <w:p>
      <w:pPr/>
      <w:r>
        <w:rPr/>
        <w:t xml:space="preserve">Jiřina Vardasová, místopředsedkyně svazu:</w:t>
      </w:r>
      <w:r>
        <w:rPr>
          <w:i w:val="1"/>
          <w:iCs w:val="1"/>
        </w:rPr>
        <w:t xml:space="preserve"> "Vnuci nám zestárli a pravnuky ještě nemáme. Přátelství uvnitř svazu je velmi pevné a i když je dnešní doba trochu jiná než před lety, schází se tato generace vždycky s radostí."</w:t>
      </w:r>
    </w:p>
    <w:p>
      <w:pPr/>
      <w:r>
        <w:rPr/>
        <w:t xml:space="preserve">Pavel Szlaur, předseda svazu: </w:t>
      </w:r>
      <w:r>
        <w:rPr>
          <w:i w:val="1"/>
          <w:iCs w:val="1"/>
        </w:rPr>
        <w:t xml:space="preserve">"Kdysi se žilo jinak. Žilo se více družněji a dneska to je trochu jinak, ale my jsme ta stará generace, která to táhne stále dál. A budeme to táhnout, pokud to půjde."</w:t>
      </w:r>
    </w:p>
    <w:p>
      <w:pPr/>
      <w:r>
        <w:rPr/>
        <w:t xml:space="preserve">Ludmila Majerčáková, členka svazu: </w:t>
      </w:r>
      <w:r>
        <w:rPr>
          <w:i w:val="1"/>
          <w:iCs w:val="1"/>
        </w:rPr>
        <w:t xml:space="preserve">"Jsme byli jedna republika, byli jsme na to zvyklí a chceme, aby to pokračovalo, tak, jak to bylo kdysi, aby to bylo dále. Když jsme rozdělení, chceme žít pohromadě."</w:t>
      </w:r>
    </w:p>
    <w:p>
      <w:pPr/>
      <w:r>
        <w:rPr/>
        <w:t xml:space="preserve">Hilda Jurczyk, členka svazu, (překlad): </w:t>
      </w:r>
      <w:r>
        <w:rPr>
          <w:i w:val="1"/>
          <w:iCs w:val="1"/>
        </w:rPr>
        <w:t xml:space="preserve">"Je dobře, když se udržuje přátelství. Žijeme tu všichni na jednom území a nebudeme spolu mluvit?"</w:t>
      </w:r>
    </w:p>
    <w:p>
      <w:pPr/>
      <w:r>
        <w:rPr/>
        <w:t xml:space="preserve">Že je přátelství pevné dokazují roky existence svazu dostatečně. Snad se členům česko-slovensko-polského svazu vyplní i jejich přání a cestu si k nim najde i více mladých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54/60-let-ceskoslovenskopolskeho-pratelstv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