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Kronika się znalazła (Kronika se našla)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4/kronika-sie-znalaz%C5%82a-kronika-se-na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