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Plave celé město, plavou i ti nejmenší</w:t>
      </w:r>
    </w:p>
    <w:p>
      <w:pPr/>
      <w:r>
        <w:rPr/>
        <w:t xml:space="preserve">V Orlové se o organizaci soutěže postaral Odbor školství, kultury a sportu městského úřadu Orlová a klub plaveckých sportů Mládí ve spolupráci s komisí Zdravého města a Místní agendou 21.</w:t>
      </w:r>
    </w:p>
    <w:p>
      <w:pPr/>
      <w:r>
        <w:rPr/>
        <w:t xml:space="preserve">Viktor Pavelka, hlavní trenér klubu plaveckých sportů Orlová: </w:t>
      </w:r>
      <w:r>
        <w:rPr>
          <w:i w:val="1"/>
          <w:iCs w:val="1"/>
        </w:rPr>
        <w:t xml:space="preserve">„Je to soutěž, kterou pořádá Český olympijský výbor pod patronací Ilony Hlaváčkové, bývalé plavkyně, mistryně Evropy ve znaku a navazuje to na dřívější soutěž, jak byla plavecká štafeta měst. Rozdíl je v tom, že teď plavou všichni na čas a podle bodových tabulek se vyhodnocuje kolik mají bodů a pak se sečtou body. Po sedmé hodině všechna města volají kolik získala bodů." </w:t>
      </w:r>
    </w:p>
    <w:p>
      <w:pPr/>
      <w:r>
        <w:rPr/>
        <w:t xml:space="preserve">Soutěže, která proběhla ve středu 7. října od šesti hodin rána do devatenácté hodiny se aktivně zúčastnilo 504 plavců. Nejmladší účastnicí byla dvouletá Eliška Drastichová, která sto metrů uplavala s plaveckými pomůckami. Bez pomůcek pak plavala tříletá Anežka Šidlová.</w:t>
      </w:r>
    </w:p>
    <w:p>
      <w:pPr/>
      <w:r>
        <w:rPr/>
        <w:t xml:space="preserve">Anežka Šidlová, tříletá účastnice soutěže: </w:t>
      </w:r>
      <w:r>
        <w:rPr>
          <w:i w:val="1"/>
          <w:iCs w:val="1"/>
        </w:rPr>
        <w:t xml:space="preserve">„Plavalo se mi tady dobře. Chodím plavat s maminkou, bráškou, taťkou a Maruškou a plavání se mi líbí."</w:t>
      </w:r>
    </w:p>
    <w:p>
      <w:pPr/>
      <w:r>
        <w:rPr/>
        <w:t xml:space="preserve">Josef Šidlo, otec malé Anežky:</w:t>
      </w:r>
      <w:r>
        <w:rPr>
          <w:i w:val="1"/>
          <w:iCs w:val="1"/>
        </w:rPr>
        <w:t xml:space="preserve"> „Je to vesměs práce maminky, protože za mlada závodila a byla přebornice republiky. To jsou geny dané už." </w:t>
      </w:r>
    </w:p>
    <w:p>
      <w:pPr/>
      <w:r>
        <w:rPr/>
        <w:t xml:space="preserve">Letos se soutěže v Orlové zúčastnilo o 168 plavců více než loni. Martin Sliwka (ODS), místostarosta Orlové:</w:t>
      </w:r>
      <w:r>
        <w:rPr>
          <w:i w:val="1"/>
          <w:iCs w:val="1"/>
        </w:rPr>
        <w:t xml:space="preserve"> „Je to velmi dobře, že letos přišlo mnohem více dětí než loni, protože dneska už v té půlce máme ten počet takový jako byl v loňském roce za celý den. Je to velmi dobře, že se děti zapojily a že také něco udělají třeba také pro své zdraví a přijdou se podívat na náš pěkný krásný bazén." </w:t>
      </w:r>
    </w:p>
    <w:p>
      <w:pPr/>
      <w:r>
        <w:rPr/>
        <w:t xml:space="preserve">V kategorii měst do 50 tisíc obyvatel se Orlová s 5412 body umístila na velice pěkném třetím místě. Viktor Pavelka, hlavní trenér klubu plaveckých sportů Orlová: </w:t>
      </w:r>
      <w:r>
        <w:rPr>
          <w:i w:val="1"/>
          <w:iCs w:val="1"/>
        </w:rPr>
        <w:t xml:space="preserve">„Ještě jsme si udělali svoji takovou soutěž, když máme ty tabulky bodovací, kde vlastně je každý plavec obodovaný podle věku, tak podle těch věkových kategorií jsme si ve městě udělali vlastní soutěž a ještě vyhodnocujeme výsledky a společně s městem nakoupíme ceny a pak se předávají čtrnáct dnů po soutěži na městě. Většinou to vyhrávají plavci, tak se dávají plavecké čepice, pomůcky různé, brýle a tak."</w:t>
      </w:r>
    </w:p>
    <w:p>
      <w:pPr/>
      <w:r>
        <w:rPr/>
        <w:t xml:space="preserve">Nejrychlejším orlovským plavcem se stal Lukáš Jurášek. V kategorii žen dosáhla nejrychlejšího času Simona Ježíšková. Nejstarším orlovským plavcem se pak stal osmdesátiletý Bruno Branný.</w:t>
      </w:r>
    </w:p>
    <w:p>
      <w:pPr/>
      <w:r>
        <w:rPr/>
        <w:t xml:space="preserve">Anketa, účastníci soutěže: </w:t>
      </w:r>
      <w:r>
        <w:rPr>
          <w:i w:val="1"/>
          <w:iCs w:val="1"/>
        </w:rPr>
        <w:t xml:space="preserve">1. „Jo jde to tady, je to skvělé." 2. „My jsme tady šli ze školou všichni ze třídy." 43. „No je to super, mělo by to být častěji." 4. „Je to dobré, my se tím hecujeme ve škole."</w:t>
      </w:r>
    </w:p>
    <w:p>
      <w:pPr/>
      <w:r>
        <w:rPr/>
        <w:t xml:space="preserve">Orlová se zapojí do plavecké soutěže měst i v příštím roce a bude se snažit o překonání letos úspěšného třetího místa.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967/plave-cele-mesto-plavou-i-ti-nejmen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2026-05-17T23:27:20+02:00</dcterms:created>
  <dcterms:modified xsi:type="dcterms:W3CDTF">2026-05-17T23:27:20+02:00</dcterms:modified>
</cp:coreProperties>
</file>

<file path=docProps/custom.xml><?xml version="1.0" encoding="utf-8"?>
<Properties xmlns="http://schemas.openxmlformats.org/officeDocument/2006/custom-properties" xmlns:vt="http://schemas.openxmlformats.org/officeDocument/2006/docPropsVTypes"/>
</file>