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Palowscy z Olbrachcic i Náladička (Rodina Palowských z Albrechtic a Náladička.)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8/palowscy-z-olbrachcic-i-naladicka-rodina-palowskych-z-albrechtic-a-nala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