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Koupání může být nebezpečné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29/koupani-muze-byt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