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televizní portál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42/novy-televizni-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