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čeká rozsáhlá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5/skolu-ceka-rozsah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