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kapelu Ave!Band</w:t>
      </w:r>
    </w:p>
    <w:p>
      <w:pPr/>
      <w:r>
        <w:rPr/>
        <w:t xml:space="preserve">Rock-popová kapela Ave!Band vznikla před devíti lety ve skromnější sestavě než v současnosti. Po letech hledání a střídání členů a stylu se kapela rozrostla do dnešní podoby.</w:t>
      </w:r>
    </w:p>
    <w:p>
      <w:pPr/>
      <w:r>
        <w:rPr/>
        <w:t xml:space="preserve">Olga Guziurová, frontmanka kapely Ave!band: </w:t>
      </w:r>
      <w:r>
        <w:rPr>
          <w:i w:val="1"/>
          <w:iCs w:val="1"/>
        </w:rPr>
        <w:t xml:space="preserve">"Přibyly nejdříve housle, potom dcera kytaristky, bubeník loni."</w:t>
      </w:r>
    </w:p>
    <w:p>
      <w:pPr/>
      <w:r>
        <w:rPr/>
        <w:t xml:space="preserve">Roman Padělek, bubeník: </w:t>
      </w:r>
      <w:r>
        <w:rPr>
          <w:i w:val="1"/>
          <w:iCs w:val="1"/>
        </w:rPr>
        <w:t xml:space="preserve">"Jsem hrál vždycky jenom na kytaru a teď s těmi bicími je to úplně jiný svět."</w:t>
      </w:r>
    </w:p>
    <w:p>
      <w:pPr/>
      <w:r>
        <w:rPr/>
        <w:t xml:space="preserve">Olga Guziurová, frontmanka kapely: </w:t>
      </w:r>
      <w:r>
        <w:rPr>
          <w:i w:val="1"/>
          <w:iCs w:val="1"/>
        </w:rPr>
        <w:t xml:space="preserve">"Pak si přitáhl kolegu z jiné kapely, klávesáka a máme nejmladší basistku."</w:t>
      </w:r>
    </w:p>
    <w:p>
      <w:pPr/>
      <w:r>
        <w:rPr/>
        <w:t xml:space="preserve">Barbora Dbořáková, houslistka: </w:t>
      </w:r>
      <w:r>
        <w:rPr>
          <w:i w:val="1"/>
          <w:iCs w:val="1"/>
        </w:rPr>
        <w:t xml:space="preserve">"Moje funkce je tady houslistka, ačkoliv jsem tady nastoupila jako vokalistka, protože původně hledali vokalistku, takže jsem si říkala, že to zkusím a postupně jsem tady prosadila i housle. Já jsem měla normální housle, ale protože byl problém s připojením, tak jsme se rozhodli, že to budou elektrické."</w:t>
      </w:r>
    </w:p>
    <w:p>
      <w:pPr/>
      <w:r>
        <w:rPr/>
        <w:t xml:space="preserve">Olga Guziurová, frontmanka kapely: </w:t>
      </w:r>
      <w:r>
        <w:rPr>
          <w:i w:val="1"/>
          <w:iCs w:val="1"/>
        </w:rPr>
        <w:t xml:space="preserve">"My se snažíme v rámci toho rock-popu nebo „bigbeatu,"  jak my tomu říkáme, uplatnit trochu více stylů, takže kromě nějakých rockových a popových prvků tam máme občas i nějakou latinu a soul a tím, že nás baví skládat vícebarevně, aby si i ty nástroje zahrály, aby to nebyl jeden styl, tak se snažíme o takovou mnohobarevnost. Texty píšeme buď česky, nebo anglicky.Teď už skládá i bubeník pro naši kapelu a doufám, že se to rozroste, jsou tu ještě zdroje a rezervy skladatelské. Možná dneska bych mohla říct jeden z názvu textu „S penězi není tak fajn, jak bez nich zle," takže k té hospodářské krizi to sedí celkem, takže aktuální témata. Kromě toho, že máme své vlastní fanoušky, kteří za námi všude jezdí, tak hrajeme různě, na různých vernisážích, od těch zaplivaných a zakouřených klubů až po nějaké lepší prostředí, ale hlavně tedy koncertně."</w:t>
      </w:r>
    </w:p>
    <w:p>
      <w:pPr/>
      <w:r>
        <w:rPr/>
        <w:t xml:space="preserve">Kapela Ave!band vydala dříve své vlastní CD pod názvem Zázrak zrození. Nyní má v plánu zapojit se do projektu Ostrava-music city či Fine rock music.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985/predstavujeme-kapelu-ave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2026-06-24T23:25:02+02:00</dcterms:created>
  <dcterms:modified xsi:type="dcterms:W3CDTF">2026-06-24T23:25:02+02:00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