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chrání reflexní vesty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8/deti-chrani-reflexni-v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