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staví inženýrské sítě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5/obec-stavi-inzenyrske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