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Capoeira zve do svých řad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"Capoeira je vlastně afrobrazilské bojové umění s prvky akrobacie, tance a boje. Vznikla vlastně v koloniální Brazílii, kde afričtí otroci, jelikož nemohli používat žádné zbraně, tak skrývali tady ten tanec i s tím bojem. Pod rouškou tance vlastně vznikla capoeira."</w:t>
      </w:r>
    </w:p>
    <w:p>
      <w:pPr/>
      <w:r>
        <w:rPr/>
        <w:t xml:space="preserve">Novojičínský klub vyznavačů capoeiry funguje už osmým rokem. Má zhruba 80 členů, z nichž polovina se tomuto bojovému umění věnuje pravidelně. V úterý 20. října v 17 hodin se na Základní škole Jubilejní, pracoviště Dlouhá 56 koná nábor nových členů. Přijít může kdokoliv, podmínkou je akorát věk vyšší než 5 let.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"Nemusí se bát, že tady přijdou a naučí se hned salta a přemety a takové ty věci, co každý očekává, to ne. My samozřejmě musíme pracovat s těmi skupinami lidí jak s dětmi od pěti let, kdy je samozřejmě připravujeme na tyto složitější prvky, a s dospělými už cvičíme jak porazové techniky, tak přemety, tak stojky a na takové věci je samozřejmě musíme připravit. Tak se nemusí ničeho bát, že tady tohle hned na ně vystřelíme."</w:t>
      </w:r>
    </w:p>
    <w:p>
      <w:pPr/>
      <w:r>
        <w:rPr/>
        <w:t xml:space="preserve">Capoeira je specifická tím, že se v ní mohou realizovat jak tanečníci, tak i hudebníci či milovníci jiných bojových umění. Capoeira je ale také vhodná pro posilování či zlepšování fyzických parametrů.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"Chodí k nám dívky, které chtějí třeba zpevnit svaly, nějaké proporce, třeba zpevnit hýždě, stehna, zlepšit postavu celkově. Myslím si, že můžu říct dneska, že capoeira je náročnější než aerobic."</w:t>
      </w:r>
    </w:p>
    <w:p>
      <w:pPr/>
      <w:r>
        <w:rPr/>
        <w:t xml:space="preserve">Tréninky capoeiry probíhají v tělocvičně školy na Dlouhé. Přístupová cesta vede od chodníku do Loučky z ulice Jičínská. V úterý v pět odpoledne tam budou pro všechny zájemce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89/capoeira-zve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