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vyzývají k ohleduplnosti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0/myslivci-vyzyvaji-k-ohledup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