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Šrot v rybnících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52/srot-v-ryb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