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hledají svědky nehody</w:t>
      </w:r>
    </w:p>
    <w:p>
      <w:pPr/>
      <w:r>
        <w:rPr/>
        <w:t xml:space="preserve">Ve čtvrtek 20. srpna ráno došlo v prostoru mezi vlakovým a autobusovým nádražím je živo, na přechodu pro chodce, ke srážce mezi chodcem a cyklistou, který přijížděl po ulici Palackého ve směru od bazénu.</w:t>
      </w:r>
    </w:p>
    <w:p>
      <w:pPr/>
      <w:r>
        <w:rPr/>
        <w:t xml:space="preserve">Miroslava Michálková Šálková, mluvčí ÚO PČR Nový Jičín:</w:t>
      </w:r>
      <w:r>
        <w:rPr>
          <w:i w:val="1"/>
          <w:iCs w:val="1"/>
        </w:rPr>
        <w:t xml:space="preserve"> "20. srpna kolem šesté hodiny ráno došlo na tomto přechodu v Novém Jičíně ke střetu mezi cyklistou a chodcem. Po této kolizi si oba účastníci navzájem sdělili, že nejsou zranění a rozešli se. Jeden z těch účastníků, a to chodec, zjistil, že utrpěl lehčí zranění a celou událost oznámil." </w:t>
      </w:r>
    </w:p>
    <w:p>
      <w:pPr/>
      <w:r>
        <w:rPr/>
        <w:t xml:space="preserve">Oba muži při srážce upadli na zem. Protože ale bezprostředně po kolizi chodec žádné zranění cyklistovi neoznámil, nevyměnili si kontaktní údaje a oba se vydali vlastní cestou. Policisté proto neznají totožnost muže na bicyklu.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"My v tuto chvíli vyzýváme všechny, kteří nám mohou poskytnout jakékoliv informace, případně toho samotného cyklistu, aby se ozval na telefonní číslo novojičínské policie 974 735 580 a nebo na bezplatnou linku 158."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09/policiste-hledaji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2026-04-10T08:25:36+02:00</dcterms:created>
  <dcterms:modified xsi:type="dcterms:W3CDTF">2026-04-10T08:25:36+02:00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