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ansámblovém zpěvu - Stonavská Barborka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22/soutez-v-ansamblovem-zpevu--stonavska-barbor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