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Warszaty chóralne - Sborové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2/warszaty-choralne--sbor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