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návštěva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40/cirkevni-navsteva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