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- byrokracie brání provozu sjezdovek</w:t>
      </w:r>
    </w:p>
    <w:p>
      <w:pPr/>
      <w:r>
        <w:rPr/>
        <w:t xml:space="preserve">Na sjezdovkách leží několik desítek centimetrů sněhu, vleky však stojí. Lyžaři ani turisté to nechápou.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"To já nevím, ale myslím si že je to nesmysl." 2. "Jestli by se dalo lyžovat? Já myslím, že by se dalo." 3. "Dneska určitě si myslím, že jo."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"Na Velkém Václaváku máme 80 centimetrů sněhu, bohužel jsme limitováni datumově. Výjimky nám začínají až 15. listopadu."</w:t>
      </w:r>
    </w:p>
    <w:p>
      <w:pPr/>
      <w:r>
        <w:rPr/>
        <w:t xml:space="preserve">Vloni touto dobou stály vleky také, bylo málo sněhu. Letos stojí kvůli úřednímu šimlovi.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"Jsem tady poprvý, ale normální to asi není, že jo." 2. "Ne není to normální, všude jinde v Čechách to jde a jak to, že to na Moravě nejde. Sněhu je dost. Myslím si že by se mělo jednat podle podmínek." 3. "Je to blbost, když je metr sněhu, aby se nelyžovalo."</w:t>
      </w:r>
    </w:p>
    <w:p>
      <w:pPr/>
      <w:r>
        <w:rPr/>
        <w:t xml:space="preserve">Ladislav Velebný (ČSSD), poslanec, starosta Dolní Moravice:</w:t>
      </w:r>
      <w:r>
        <w:rPr>
          <w:i w:val="1"/>
          <w:iCs w:val="1"/>
        </w:rPr>
        <w:t xml:space="preserve"> "Je tam 90 centimetrů sněhu a byrokratický přístup k chráněné oblasti, že se můžou spustit vleky až od 16. listopadu, mi připadá nenormální. Budu interpelovat ministra životního prostředí, aby v tom udělal nějaké opatření."</w:t>
      </w:r>
    </w:p>
    <w:p>
      <w:pPr/>
      <w:r>
        <w:rPr/>
        <w:t xml:space="preserve">Jeseníky jsou proslulé množstvím sněhu. Taková sněhová pokrývka v říjnu je ale i tady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18/ovcarna--byrokracie-brani-provozu-sjez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2026-07-03T20:27:14+02:00</dcterms:created>
  <dcterms:modified xsi:type="dcterms:W3CDTF">2026-07-03T20:27:14+02:00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