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Perła baroku - Perla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9/per%C5%82a-baroku--perla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