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Zaczęła się szkoła - Škola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5/zacze%C5%82a-sie-szko%C5%82a--skol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