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Rady pro řidiče na příchod zimy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0/rady-pro-ridice-na-prichod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