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Stonavské Barborky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6/treti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