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výzdoba nově a levně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5/adventni-vyzdoba-nove-a-l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