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bruntálské fotbalistky</w:t>
      </w:r>
    </w:p>
    <w:p>
      <w:pPr/>
      <w:r>
        <w:rPr/>
        <w:t xml:space="preserve">S nápadem ustavit v Bruntále dívčí fotbalový tým přišel tehdejší šéf Slavoje Jiří Marada.</w:t>
      </w:r>
    </w:p>
    <w:p>
      <w:pPr/>
      <w:r>
        <w:rPr/>
        <w:t xml:space="preserve">Ladislav Švajda st., vedoucí týmu:</w:t>
      </w:r>
      <w:r>
        <w:rPr>
          <w:i w:val="1"/>
          <w:iCs w:val="1"/>
        </w:rPr>
        <w:t xml:space="preserve"> "S panem Studničkou jsme postupně udělali výběrové řízení, nebo nábor spíš a postupně přicházely děvčata a začaly se hlásit. Hrajeme pod Olympií a chtěl bych poděkovat panu Urbanovi, že nám dal tu příležitost."</w:t>
      </w:r>
    </w:p>
    <w:p>
      <w:pPr/>
      <w:r>
        <w:rPr/>
        <w:t xml:space="preserve">Postupně se do fotbalového oddílu přihlásilo víc než dvě desítky dívek. Hned v první sezóně jsou děvčata úspěšná.</w:t>
      </w:r>
    </w:p>
    <w:p>
      <w:pPr/>
      <w:r>
        <w:rPr/>
        <w:t xml:space="preserve">Sabrina Holčáková, fotbalistka: </w:t>
      </w:r>
      <w:r>
        <w:rPr>
          <w:i w:val="1"/>
          <w:iCs w:val="1"/>
        </w:rPr>
        <w:t xml:space="preserve">"Tohle záleží hlavně na tréninku, na poctivém tréninku." </w:t>
      </w:r>
      <w:r>
        <w:rPr/>
        <w:t xml:space="preserve">Veronika Musilová, fotbalistka: </w:t>
      </w:r>
      <w:r>
        <w:rPr>
          <w:i w:val="1"/>
          <w:iCs w:val="1"/>
        </w:rPr>
        <w:t xml:space="preserve">"Já se tady hlavně vynervuju a protože máme skvělej tým, tak to tady dobře klape."</w:t>
      </w:r>
      <w:r>
        <w:rPr/>
        <w:t xml:space="preserve"> Veronika Balážová, kapitánka týmu: </w:t>
      </w:r>
      <w:r>
        <w:rPr>
          <w:i w:val="1"/>
          <w:iCs w:val="1"/>
        </w:rPr>
        <w:t xml:space="preserve">"Ony jsou takové ukecané, dá se to. S něma se dá mluvit normálně."</w:t>
      </w:r>
    </w:p>
    <w:p>
      <w:pPr/>
      <w:r>
        <w:rPr/>
        <w:t xml:space="preserve">Holky trénují třikrát týdně a ke tréninku přistupují opravdu poctivě. Ladislav Švajda ml., trenér: </w:t>
      </w:r>
      <w:r>
        <w:rPr>
          <w:i w:val="1"/>
          <w:iCs w:val="1"/>
        </w:rPr>
        <w:t xml:space="preserve">"Trénujeme podle toho, jaké mám zkušenosti z Opavy, když jsem hrával a taky trenér Kyselý je mým příkladem. Taky hodně vymýšlím z hlavy."</w:t>
      </w:r>
    </w:p>
    <w:p>
      <w:pPr/>
      <w:r>
        <w:rPr/>
        <w:t xml:space="preserve">Romana Šestáková, trenérka atletiky: </w:t>
      </w:r>
      <w:r>
        <w:rPr>
          <w:i w:val="1"/>
          <w:iCs w:val="1"/>
        </w:rPr>
        <w:t xml:space="preserve">"Holky se mnou chodí trénovat jednou za čtrnáct dnů běžeckou přípravu, protože si myslím, že je potřeba ty vytrvalost."</w:t>
      </w:r>
    </w:p>
    <w:p>
      <w:pPr/>
      <w:r>
        <w:rPr/>
        <w:t xml:space="preserve">Michala Šandová, fotbalistka: </w:t>
      </w:r>
      <w:r>
        <w:rPr>
          <w:i w:val="1"/>
          <w:iCs w:val="1"/>
        </w:rPr>
        <w:t xml:space="preserve">"Už se potřebuji udržovat a nechtělo se mi dojíždět do Krnova přes léto a tak jsem začala trénovat letní přípravu tady na hřišti."</w:t>
      </w:r>
      <w:r>
        <w:rPr/>
        <w:t xml:space="preserve"> Barbora Fišerová, fotbalistka: </w:t>
      </w:r>
      <w:r>
        <w:rPr>
          <w:i w:val="1"/>
          <w:iCs w:val="1"/>
        </w:rPr>
        <w:t xml:space="preserve">"Myslím si, že je to hlavně o kvalitě tréninku o úrovni. Hlavně jsme dobrá parta a na tom to stojí."</w:t>
      </w:r>
    </w:p>
    <w:p>
      <w:pPr/>
      <w:r>
        <w:rPr/>
        <w:t xml:space="preserve">Další zájemkyně o dívčí fotbal nemusejí věšet hlavu. V bruntálském týmu mají dveře otevřené.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48/uspesne-bruntalske-fo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2026-04-17T14:45:57+02:00</dcterms:created>
  <dcterms:modified xsi:type="dcterms:W3CDTF">2026-04-17T14:45:57+02:00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